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B38F8" w14:textId="77777777" w:rsidR="0009359B" w:rsidRDefault="00125968" w:rsidP="0009359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Список победителей </w:t>
      </w:r>
      <w:r w:rsidRPr="00125968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Всероссийского конкурса </w:t>
      </w:r>
    </w:p>
    <w:p w14:paraId="38663770" w14:textId="167EF3CA" w:rsidR="00125968" w:rsidRDefault="00125968" w:rsidP="0009359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bookmarkStart w:id="0" w:name="_GoBack"/>
      <w:bookmarkEnd w:id="0"/>
      <w:r w:rsidRPr="00125968">
        <w:rPr>
          <w:rFonts w:ascii="Times New Roman" w:hAnsi="Times New Roman" w:cs="Times New Roman"/>
          <w:b/>
          <w:bCs/>
          <w:sz w:val="28"/>
          <w:szCs w:val="28"/>
          <w:lang w:val="ba-RU"/>
        </w:rPr>
        <w:t>«Женщина – мать нации»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-2022</w:t>
      </w:r>
    </w:p>
    <w:p w14:paraId="0A3B5538" w14:textId="6C9C0484" w:rsidR="006E38E3" w:rsidRPr="009A2707" w:rsidRDefault="009A2707" w:rsidP="006E38E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Номинация</w:t>
      </w:r>
      <w:r w:rsidR="006E38E3" w:rsidRPr="009A270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D54A1">
        <w:rPr>
          <w:rFonts w:ascii="Times New Roman" w:hAnsi="Times New Roman" w:cs="Times New Roman"/>
          <w:b/>
          <w:bCs/>
          <w:sz w:val="28"/>
          <w:szCs w:val="28"/>
          <w:lang w:val="ba-RU"/>
        </w:rPr>
        <w:t>Женщина-мать</w:t>
      </w:r>
      <w:r w:rsidR="006E38E3" w:rsidRPr="009A2707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14:paraId="539F2D15" w14:textId="767B677F" w:rsidR="006E38E3" w:rsidRPr="006E38E3" w:rsidRDefault="006E38E3" w:rsidP="006E38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A2707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9A2707">
        <w:rPr>
          <w:rFonts w:ascii="Times New Roman" w:hAnsi="Times New Roman" w:cs="Times New Roman"/>
          <w:b/>
          <w:bCs/>
          <w:sz w:val="28"/>
          <w:szCs w:val="28"/>
        </w:rPr>
        <w:t>Ахмитвалиева</w:t>
      </w:r>
      <w:proofErr w:type="spellEnd"/>
      <w:r w:rsidRPr="009A2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2707">
        <w:rPr>
          <w:rFonts w:ascii="Times New Roman" w:hAnsi="Times New Roman" w:cs="Times New Roman"/>
          <w:b/>
          <w:bCs/>
          <w:sz w:val="28"/>
          <w:szCs w:val="28"/>
        </w:rPr>
        <w:t>Люзия</w:t>
      </w:r>
      <w:proofErr w:type="spellEnd"/>
      <w:r w:rsidRPr="009A2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2707">
        <w:rPr>
          <w:rFonts w:ascii="Times New Roman" w:hAnsi="Times New Roman" w:cs="Times New Roman"/>
          <w:b/>
          <w:bCs/>
          <w:sz w:val="28"/>
          <w:szCs w:val="28"/>
        </w:rPr>
        <w:t>Равиловна</w:t>
      </w:r>
      <w:proofErr w:type="spellEnd"/>
      <w:r w:rsidRPr="006E38E3">
        <w:rPr>
          <w:rFonts w:ascii="Times New Roman" w:hAnsi="Times New Roman" w:cs="Times New Roman"/>
          <w:sz w:val="28"/>
          <w:szCs w:val="28"/>
        </w:rPr>
        <w:t xml:space="preserve">, домохозяйка из </w:t>
      </w:r>
      <w:proofErr w:type="spellStart"/>
      <w:r w:rsidRPr="006E38E3">
        <w:rPr>
          <w:rFonts w:ascii="Times New Roman" w:hAnsi="Times New Roman" w:cs="Times New Roman"/>
          <w:sz w:val="28"/>
          <w:szCs w:val="28"/>
        </w:rPr>
        <w:t>Шаранского</w:t>
      </w:r>
      <w:proofErr w:type="spellEnd"/>
      <w:r w:rsidRPr="006E38E3">
        <w:rPr>
          <w:rFonts w:ascii="Times New Roman" w:hAnsi="Times New Roman" w:cs="Times New Roman"/>
          <w:sz w:val="28"/>
          <w:szCs w:val="28"/>
        </w:rPr>
        <w:t xml:space="preserve"> района, в ее семье воспитываются 12 детей.</w:t>
      </w:r>
    </w:p>
    <w:p w14:paraId="10493644" w14:textId="64535977" w:rsidR="006E38E3" w:rsidRPr="006E38E3" w:rsidRDefault="006E38E3" w:rsidP="006E38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A2707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9A2707">
        <w:rPr>
          <w:rFonts w:ascii="Times New Roman" w:hAnsi="Times New Roman" w:cs="Times New Roman"/>
          <w:b/>
          <w:bCs/>
          <w:sz w:val="28"/>
          <w:szCs w:val="28"/>
        </w:rPr>
        <w:t>Саетова</w:t>
      </w:r>
      <w:proofErr w:type="spellEnd"/>
      <w:r w:rsidRPr="009A2707">
        <w:rPr>
          <w:rFonts w:ascii="Times New Roman" w:hAnsi="Times New Roman" w:cs="Times New Roman"/>
          <w:b/>
          <w:bCs/>
          <w:sz w:val="28"/>
          <w:szCs w:val="28"/>
        </w:rPr>
        <w:t xml:space="preserve"> Любовь Васильевна</w:t>
      </w:r>
      <w:r w:rsidRPr="006E38E3">
        <w:rPr>
          <w:rFonts w:ascii="Times New Roman" w:hAnsi="Times New Roman" w:cs="Times New Roman"/>
          <w:sz w:val="28"/>
          <w:szCs w:val="28"/>
        </w:rPr>
        <w:t xml:space="preserve">, многодетный приемный родитель из села </w:t>
      </w:r>
      <w:proofErr w:type="spellStart"/>
      <w:r w:rsidRPr="006E38E3">
        <w:rPr>
          <w:rFonts w:ascii="Times New Roman" w:hAnsi="Times New Roman" w:cs="Times New Roman"/>
          <w:sz w:val="28"/>
          <w:szCs w:val="28"/>
        </w:rPr>
        <w:t>Нижнеаташево</w:t>
      </w:r>
      <w:proofErr w:type="spellEnd"/>
      <w:r w:rsidRPr="006E3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8E3">
        <w:rPr>
          <w:rFonts w:ascii="Times New Roman" w:hAnsi="Times New Roman" w:cs="Times New Roman"/>
          <w:sz w:val="28"/>
          <w:szCs w:val="28"/>
        </w:rPr>
        <w:t>Дюртюлинского</w:t>
      </w:r>
      <w:proofErr w:type="spellEnd"/>
      <w:r w:rsidRPr="006E38E3">
        <w:rPr>
          <w:rFonts w:ascii="Times New Roman" w:hAnsi="Times New Roman" w:cs="Times New Roman"/>
          <w:sz w:val="28"/>
          <w:szCs w:val="28"/>
        </w:rPr>
        <w:t xml:space="preserve"> района, воспитывает 10 детей.</w:t>
      </w:r>
    </w:p>
    <w:p w14:paraId="7B9E0D76" w14:textId="30C4CEF9" w:rsidR="006E38E3" w:rsidRPr="006E38E3" w:rsidRDefault="006E38E3" w:rsidP="006E38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A2707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9A2707">
        <w:rPr>
          <w:rFonts w:ascii="Times New Roman" w:hAnsi="Times New Roman" w:cs="Times New Roman"/>
          <w:b/>
          <w:bCs/>
          <w:sz w:val="28"/>
          <w:szCs w:val="28"/>
        </w:rPr>
        <w:t>Магадеева</w:t>
      </w:r>
      <w:proofErr w:type="spellEnd"/>
      <w:r w:rsidRPr="009A2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2707">
        <w:rPr>
          <w:rFonts w:ascii="Times New Roman" w:hAnsi="Times New Roman" w:cs="Times New Roman"/>
          <w:b/>
          <w:bCs/>
          <w:sz w:val="28"/>
          <w:szCs w:val="28"/>
        </w:rPr>
        <w:t>Галия</w:t>
      </w:r>
      <w:proofErr w:type="spellEnd"/>
      <w:r w:rsidRPr="009A2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2707">
        <w:rPr>
          <w:rFonts w:ascii="Times New Roman" w:hAnsi="Times New Roman" w:cs="Times New Roman"/>
          <w:b/>
          <w:bCs/>
          <w:sz w:val="28"/>
          <w:szCs w:val="28"/>
        </w:rPr>
        <w:t>Кутлубаевна</w:t>
      </w:r>
      <w:proofErr w:type="spellEnd"/>
      <w:r w:rsidRPr="006E38E3">
        <w:rPr>
          <w:rFonts w:ascii="Times New Roman" w:hAnsi="Times New Roman" w:cs="Times New Roman"/>
          <w:sz w:val="28"/>
          <w:szCs w:val="28"/>
        </w:rPr>
        <w:t xml:space="preserve">, библиотекарь </w:t>
      </w:r>
      <w:proofErr w:type="spellStart"/>
      <w:r w:rsidRPr="006E38E3">
        <w:rPr>
          <w:rFonts w:ascii="Times New Roman" w:hAnsi="Times New Roman" w:cs="Times New Roman"/>
          <w:sz w:val="28"/>
          <w:szCs w:val="28"/>
        </w:rPr>
        <w:t>Сакмарской</w:t>
      </w:r>
      <w:proofErr w:type="spellEnd"/>
      <w:r w:rsidRPr="006E38E3">
        <w:rPr>
          <w:rFonts w:ascii="Times New Roman" w:hAnsi="Times New Roman" w:cs="Times New Roman"/>
          <w:sz w:val="28"/>
          <w:szCs w:val="28"/>
        </w:rPr>
        <w:t xml:space="preserve"> сельской библиотеки </w:t>
      </w:r>
      <w:proofErr w:type="spellStart"/>
      <w:r w:rsidRPr="006E38E3">
        <w:rPr>
          <w:rFonts w:ascii="Times New Roman" w:hAnsi="Times New Roman" w:cs="Times New Roman"/>
          <w:sz w:val="28"/>
          <w:szCs w:val="28"/>
        </w:rPr>
        <w:t>Баймакского</w:t>
      </w:r>
      <w:proofErr w:type="spellEnd"/>
      <w:r w:rsidRPr="006E38E3">
        <w:rPr>
          <w:rFonts w:ascii="Times New Roman" w:hAnsi="Times New Roman" w:cs="Times New Roman"/>
          <w:sz w:val="28"/>
          <w:szCs w:val="28"/>
        </w:rPr>
        <w:t xml:space="preserve"> района, мать семерых детей</w:t>
      </w:r>
    </w:p>
    <w:p w14:paraId="74C94D51" w14:textId="0944F79C" w:rsidR="006E38E3" w:rsidRPr="006E38E3" w:rsidRDefault="006E38E3" w:rsidP="006E38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A2707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9A2707">
        <w:rPr>
          <w:rFonts w:ascii="Times New Roman" w:hAnsi="Times New Roman" w:cs="Times New Roman"/>
          <w:b/>
          <w:bCs/>
          <w:sz w:val="28"/>
          <w:szCs w:val="28"/>
        </w:rPr>
        <w:t>Аптыкаева</w:t>
      </w:r>
      <w:proofErr w:type="spellEnd"/>
      <w:r w:rsidRPr="009A2707">
        <w:rPr>
          <w:rFonts w:ascii="Times New Roman" w:hAnsi="Times New Roman" w:cs="Times New Roman"/>
          <w:b/>
          <w:bCs/>
          <w:sz w:val="28"/>
          <w:szCs w:val="28"/>
        </w:rPr>
        <w:t xml:space="preserve"> Ирина Валентиновна</w:t>
      </w:r>
      <w:r w:rsidRPr="006E38E3">
        <w:rPr>
          <w:rFonts w:ascii="Times New Roman" w:hAnsi="Times New Roman" w:cs="Times New Roman"/>
          <w:sz w:val="28"/>
          <w:szCs w:val="28"/>
        </w:rPr>
        <w:t>, многодетная мать, руководитель фольклорного марийского ансамбля Центра развития культуры Благовещенского района,</w:t>
      </w:r>
    </w:p>
    <w:p w14:paraId="2623147A" w14:textId="2139972E" w:rsidR="00D555BC" w:rsidRDefault="006E38E3" w:rsidP="006E38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9A2707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9A2707">
        <w:rPr>
          <w:rFonts w:ascii="Times New Roman" w:hAnsi="Times New Roman" w:cs="Times New Roman"/>
          <w:b/>
          <w:bCs/>
          <w:sz w:val="28"/>
          <w:szCs w:val="28"/>
        </w:rPr>
        <w:t>Баймурзина</w:t>
      </w:r>
      <w:proofErr w:type="spellEnd"/>
      <w:r w:rsidRPr="009A2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2707">
        <w:rPr>
          <w:rFonts w:ascii="Times New Roman" w:hAnsi="Times New Roman" w:cs="Times New Roman"/>
          <w:b/>
          <w:bCs/>
          <w:sz w:val="28"/>
          <w:szCs w:val="28"/>
        </w:rPr>
        <w:t>Минзаля</w:t>
      </w:r>
      <w:proofErr w:type="spellEnd"/>
      <w:r w:rsidRPr="009A2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2707">
        <w:rPr>
          <w:rFonts w:ascii="Times New Roman" w:hAnsi="Times New Roman" w:cs="Times New Roman"/>
          <w:b/>
          <w:bCs/>
          <w:sz w:val="28"/>
          <w:szCs w:val="28"/>
        </w:rPr>
        <w:t>Сабировна</w:t>
      </w:r>
      <w:proofErr w:type="spellEnd"/>
      <w:r w:rsidRPr="006E38E3">
        <w:rPr>
          <w:rFonts w:ascii="Times New Roman" w:hAnsi="Times New Roman" w:cs="Times New Roman"/>
          <w:sz w:val="28"/>
          <w:szCs w:val="28"/>
        </w:rPr>
        <w:t xml:space="preserve">, многодетная </w:t>
      </w:r>
      <w:proofErr w:type="gramStart"/>
      <w:r w:rsidRPr="006E38E3">
        <w:rPr>
          <w:rFonts w:ascii="Times New Roman" w:hAnsi="Times New Roman" w:cs="Times New Roman"/>
          <w:sz w:val="28"/>
          <w:szCs w:val="28"/>
        </w:rPr>
        <w:t>мать,  руководитель</w:t>
      </w:r>
      <w:proofErr w:type="gramEnd"/>
      <w:r w:rsidRPr="006E38E3">
        <w:rPr>
          <w:rFonts w:ascii="Times New Roman" w:hAnsi="Times New Roman" w:cs="Times New Roman"/>
          <w:sz w:val="28"/>
          <w:szCs w:val="28"/>
        </w:rPr>
        <w:t xml:space="preserve"> клуба «</w:t>
      </w:r>
      <w:proofErr w:type="spellStart"/>
      <w:r w:rsidRPr="006E38E3">
        <w:rPr>
          <w:rFonts w:ascii="Times New Roman" w:hAnsi="Times New Roman" w:cs="Times New Roman"/>
          <w:sz w:val="28"/>
          <w:szCs w:val="28"/>
        </w:rPr>
        <w:t>Оҫта</w:t>
      </w:r>
      <w:proofErr w:type="spellEnd"/>
      <w:r w:rsidRPr="006E3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8E3">
        <w:rPr>
          <w:rFonts w:ascii="Times New Roman" w:hAnsi="Times New Roman" w:cs="Times New Roman"/>
          <w:sz w:val="28"/>
          <w:szCs w:val="28"/>
        </w:rPr>
        <w:t>ҡулдар</w:t>
      </w:r>
      <w:proofErr w:type="spellEnd"/>
      <w:r w:rsidRPr="006E38E3">
        <w:rPr>
          <w:rFonts w:ascii="Times New Roman" w:hAnsi="Times New Roman" w:cs="Times New Roman"/>
          <w:sz w:val="28"/>
          <w:szCs w:val="28"/>
        </w:rPr>
        <w:t xml:space="preserve">» деревни </w:t>
      </w:r>
      <w:proofErr w:type="spellStart"/>
      <w:r w:rsidRPr="006E38E3">
        <w:rPr>
          <w:rFonts w:ascii="Times New Roman" w:hAnsi="Times New Roman" w:cs="Times New Roman"/>
          <w:sz w:val="28"/>
          <w:szCs w:val="28"/>
        </w:rPr>
        <w:t>Новосубхангулово</w:t>
      </w:r>
      <w:proofErr w:type="spellEnd"/>
      <w:r w:rsidRPr="006E38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E38E3">
        <w:rPr>
          <w:rFonts w:ascii="Times New Roman" w:hAnsi="Times New Roman" w:cs="Times New Roman"/>
          <w:sz w:val="28"/>
          <w:szCs w:val="28"/>
        </w:rPr>
        <w:t>Бурзянского</w:t>
      </w:r>
      <w:proofErr w:type="spellEnd"/>
      <w:r w:rsidRPr="006E38E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4366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14:paraId="396987DE" w14:textId="208E266B" w:rsidR="00D04366" w:rsidRPr="00CB28B9" w:rsidRDefault="00D04366" w:rsidP="006E38E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14:paraId="51AAA6FB" w14:textId="23F78CDB" w:rsidR="00D04366" w:rsidRPr="00CB28B9" w:rsidRDefault="00CB28B9" w:rsidP="00D0436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Номинация</w:t>
      </w:r>
      <w:r w:rsidR="00D04366" w:rsidRPr="00CB28B9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«Женщина - лидер»: </w:t>
      </w:r>
    </w:p>
    <w:p w14:paraId="731DE03E" w14:textId="77777777" w:rsidR="00D04366" w:rsidRPr="00D04366" w:rsidRDefault="00D04366" w:rsidP="00D043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1.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Басирова Зиля Микдановна</w:t>
      </w:r>
      <w:r w:rsidRPr="00D04366">
        <w:rPr>
          <w:rFonts w:ascii="Times New Roman" w:hAnsi="Times New Roman" w:cs="Times New Roman"/>
          <w:sz w:val="28"/>
          <w:szCs w:val="28"/>
          <w:lang w:val="ba-RU"/>
        </w:rPr>
        <w:t>, социальный педагог Башкирской гимназии им. Назара Наджми  г. Дюртюли</w:t>
      </w:r>
    </w:p>
    <w:p w14:paraId="4DCE2476" w14:textId="77777777" w:rsidR="00D04366" w:rsidRPr="00D04366" w:rsidRDefault="00D04366" w:rsidP="00D043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2.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Хусайнова Гузэль Абдрахмановна</w:t>
      </w:r>
      <w:r w:rsidRPr="00D04366">
        <w:rPr>
          <w:rFonts w:ascii="Times New Roman" w:hAnsi="Times New Roman" w:cs="Times New Roman"/>
          <w:sz w:val="28"/>
          <w:szCs w:val="28"/>
          <w:lang w:val="ba-RU"/>
        </w:rPr>
        <w:t>, директор автономного муниципального учреждения детского оздоровительного центра «Орленок» Стерлибашевского района</w:t>
      </w:r>
    </w:p>
    <w:p w14:paraId="08649763" w14:textId="57950F19" w:rsidR="00D04366" w:rsidRDefault="00D04366" w:rsidP="00D043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3.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Булякова Дина Фанилевна</w:t>
      </w:r>
      <w:r w:rsidRPr="00D04366">
        <w:rPr>
          <w:rFonts w:ascii="Times New Roman" w:hAnsi="Times New Roman" w:cs="Times New Roman"/>
          <w:sz w:val="28"/>
          <w:szCs w:val="28"/>
          <w:lang w:val="ba-RU"/>
        </w:rPr>
        <w:t>, заместитель генерального директора-директор филиала ООО «Дальневосточная Медицинская Компания» в г.Сургут (центр амбулаторного гемодиализа), главный специалист Дома Дружбы народов Республики Башкортостан, руководитель филиала ДДН РБ башкирского историко-культурного центра в ХМАО-Югре.</w:t>
      </w:r>
    </w:p>
    <w:p w14:paraId="0C710E19" w14:textId="68368AA7" w:rsidR="00612DF2" w:rsidRDefault="00612DF2" w:rsidP="00D043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14:paraId="69A50DE5" w14:textId="11DE1031" w:rsidR="00C26F81" w:rsidRPr="009A2707" w:rsidRDefault="00C26F81" w:rsidP="00C26F8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Номинация «Пример года»:</w:t>
      </w:r>
    </w:p>
    <w:p w14:paraId="010CBBAB" w14:textId="77777777" w:rsidR="00C26F81" w:rsidRPr="00C26F81" w:rsidRDefault="00C26F81" w:rsidP="00C26F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1.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Имаева Наиля Зайнулловна</w:t>
      </w:r>
      <w:r w:rsidRPr="00C26F81">
        <w:rPr>
          <w:rFonts w:ascii="Times New Roman" w:hAnsi="Times New Roman" w:cs="Times New Roman"/>
          <w:sz w:val="28"/>
          <w:szCs w:val="28"/>
          <w:lang w:val="ba-RU"/>
        </w:rPr>
        <w:t>, главный редактор межрайонной газеты «Йәнтөйәк» Аскинского района</w:t>
      </w:r>
    </w:p>
    <w:p w14:paraId="10732E47" w14:textId="77777777" w:rsidR="00C26F81" w:rsidRDefault="00C26F81" w:rsidP="00C26F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2.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Харисова Гюзель Константиновна</w:t>
      </w:r>
      <w:r w:rsidRPr="00C26F81">
        <w:rPr>
          <w:rFonts w:ascii="Times New Roman" w:hAnsi="Times New Roman" w:cs="Times New Roman"/>
          <w:sz w:val="28"/>
          <w:szCs w:val="28"/>
          <w:lang w:val="ba-RU"/>
        </w:rPr>
        <w:t>, редактор СМИ  МАУ «Дюртюли-ТВ».</w:t>
      </w:r>
    </w:p>
    <w:p w14:paraId="0F722401" w14:textId="7D5FBE3A" w:rsidR="00612DF2" w:rsidRDefault="00C26F81" w:rsidP="00C26F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lastRenderedPageBreak/>
        <w:t>3.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Зайнетдинова Расима Дамировна</w:t>
      </w:r>
      <w:r w:rsidRPr="00C26F81">
        <w:rPr>
          <w:rFonts w:ascii="Times New Roman" w:hAnsi="Times New Roman" w:cs="Times New Roman"/>
          <w:sz w:val="28"/>
          <w:szCs w:val="28"/>
          <w:lang w:val="ba-RU"/>
        </w:rPr>
        <w:t>, глава сельского поселения Урнякский сельсовет  Чекмагушевского района</w:t>
      </w:r>
      <w:r w:rsidR="002D604E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14:paraId="5D11A510" w14:textId="08F64988" w:rsidR="002D604E" w:rsidRDefault="002D604E" w:rsidP="00C26F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14:paraId="0B6A3EEC" w14:textId="740E6E17" w:rsidR="00DF4068" w:rsidRPr="009A2707" w:rsidRDefault="00DF4068" w:rsidP="00DF4068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Номинация «Общественница взрослого поколения»:</w:t>
      </w:r>
    </w:p>
    <w:p w14:paraId="4683E151" w14:textId="77777777" w:rsidR="00DF4068" w:rsidRPr="00DF4068" w:rsidRDefault="00DF4068" w:rsidP="00DF40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1.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Сулейманова Гулсасак Булатовна</w:t>
      </w:r>
      <w:r w:rsidRPr="00DF4068">
        <w:rPr>
          <w:rFonts w:ascii="Times New Roman" w:hAnsi="Times New Roman" w:cs="Times New Roman"/>
          <w:sz w:val="28"/>
          <w:szCs w:val="28"/>
          <w:lang w:val="ba-RU"/>
        </w:rPr>
        <w:t>, учредитель фонда содействия развитию Аючевского сельского поселения Стерлитамакского района «Кахым-туря».</w:t>
      </w:r>
    </w:p>
    <w:p w14:paraId="4C67A7C2" w14:textId="77777777" w:rsidR="00DF4068" w:rsidRPr="00DF4068" w:rsidRDefault="00DF4068" w:rsidP="00DF40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2.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Куклина Светлана Сергеевна</w:t>
      </w:r>
      <w:r w:rsidRPr="00DF4068">
        <w:rPr>
          <w:rFonts w:ascii="Times New Roman" w:hAnsi="Times New Roman" w:cs="Times New Roman"/>
          <w:sz w:val="28"/>
          <w:szCs w:val="28"/>
          <w:lang w:val="ba-RU"/>
        </w:rPr>
        <w:t>, руководитель физкультурно-оздоровительной группы «Вдохновение» села Краснохолмский Калтасинского района</w:t>
      </w:r>
    </w:p>
    <w:p w14:paraId="6B6F9D67" w14:textId="37532190" w:rsidR="002D604E" w:rsidRDefault="00DF4068" w:rsidP="00DF40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3.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Баймухаметова Мавдига Набиевна</w:t>
      </w:r>
      <w:r w:rsidRPr="00DF4068">
        <w:rPr>
          <w:rFonts w:ascii="Times New Roman" w:hAnsi="Times New Roman" w:cs="Times New Roman"/>
          <w:sz w:val="28"/>
          <w:szCs w:val="28"/>
          <w:lang w:val="ba-RU"/>
        </w:rPr>
        <w:t>, председатель первичной ветеранской организации сельского поселения Кидрасовский сельсовет Абзелиловского района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14:paraId="0B3B5DE5" w14:textId="7F8DBFBA" w:rsidR="00DF4068" w:rsidRDefault="00DF4068" w:rsidP="00DF40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14:paraId="0245A3CB" w14:textId="7DA5BC0A" w:rsidR="00DF1FE0" w:rsidRPr="009A2707" w:rsidRDefault="00DF1FE0" w:rsidP="00DF1FE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Номинация «Лидер молодежного движения» («Самая молодая общественница»):</w:t>
      </w:r>
    </w:p>
    <w:p w14:paraId="2D1EB43F" w14:textId="77777777" w:rsidR="00DF1FE0" w:rsidRPr="00DF1FE0" w:rsidRDefault="00DF1FE0" w:rsidP="00DF1F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1.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Янбухтина Альбина Азатовна</w:t>
      </w:r>
      <w:r w:rsidRPr="00DF1FE0">
        <w:rPr>
          <w:rFonts w:ascii="Times New Roman" w:hAnsi="Times New Roman" w:cs="Times New Roman"/>
          <w:sz w:val="28"/>
          <w:szCs w:val="28"/>
          <w:lang w:val="ba-RU"/>
        </w:rPr>
        <w:t>, директор Молодежного центра Буздякского района</w:t>
      </w:r>
    </w:p>
    <w:p w14:paraId="25A74276" w14:textId="5B9C94E8" w:rsidR="00DF1FE0" w:rsidRPr="00DF1FE0" w:rsidRDefault="00DF1FE0" w:rsidP="00DF1F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2.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Гайнетдинова Лариса Патрисовна</w:t>
      </w:r>
      <w:r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DF1FE0">
        <w:rPr>
          <w:rFonts w:ascii="Times New Roman" w:hAnsi="Times New Roman" w:cs="Times New Roman"/>
          <w:sz w:val="28"/>
          <w:szCs w:val="28"/>
          <w:lang w:val="ba-RU"/>
        </w:rPr>
        <w:t xml:space="preserve"> педагог-организатор Клуба подростков и молодежи «Шонкар» Салаватского района</w:t>
      </w:r>
    </w:p>
    <w:p w14:paraId="7C0142D8" w14:textId="020899CA" w:rsidR="00DF4068" w:rsidRDefault="00DF1FE0" w:rsidP="00DF1F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3.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Зимина Татьяна Владимировна</w:t>
      </w:r>
      <w:r w:rsidRPr="00DF1FE0">
        <w:rPr>
          <w:rFonts w:ascii="Times New Roman" w:hAnsi="Times New Roman" w:cs="Times New Roman"/>
          <w:sz w:val="28"/>
          <w:szCs w:val="28"/>
          <w:lang w:val="ba-RU"/>
        </w:rPr>
        <w:t>, заместитель начальника МБУ «Отдел физической культуры, спорта и молодежной политики» г. Агидель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14:paraId="1F0084A5" w14:textId="71ED7280" w:rsidR="00DF1FE0" w:rsidRDefault="00DF1FE0" w:rsidP="00DF1F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14:paraId="62789874" w14:textId="42A1DF43" w:rsidR="003C7CA4" w:rsidRPr="009A2707" w:rsidRDefault="003C7CA4" w:rsidP="003C7CA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Номинация «Женщина – деятель в культуре»:</w:t>
      </w:r>
    </w:p>
    <w:p w14:paraId="33A90C6A" w14:textId="77777777" w:rsidR="003C7CA4" w:rsidRPr="003C7CA4" w:rsidRDefault="003C7CA4" w:rsidP="003C7C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1.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Шаймарданова Рита Басимовна</w:t>
      </w:r>
      <w:r w:rsidRPr="003C7CA4">
        <w:rPr>
          <w:rFonts w:ascii="Times New Roman" w:hAnsi="Times New Roman" w:cs="Times New Roman"/>
          <w:sz w:val="28"/>
          <w:szCs w:val="28"/>
          <w:lang w:val="ba-RU"/>
        </w:rPr>
        <w:t>, руководитель коллектива Азнаевского сельского клуба Бижбулякского района</w:t>
      </w:r>
    </w:p>
    <w:p w14:paraId="0AE0764F" w14:textId="77777777" w:rsidR="003C7CA4" w:rsidRPr="003C7CA4" w:rsidRDefault="003C7CA4" w:rsidP="003C7C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2.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Абуталипова Фаурия Асхатовна</w:t>
      </w:r>
      <w:r w:rsidRPr="003C7CA4">
        <w:rPr>
          <w:rFonts w:ascii="Times New Roman" w:hAnsi="Times New Roman" w:cs="Times New Roman"/>
          <w:sz w:val="28"/>
          <w:szCs w:val="28"/>
          <w:lang w:val="ba-RU"/>
        </w:rPr>
        <w:t>, дипломант международных конкурсов «Башкорт йыры», дипломант «Сэсэн бэйгеhе» из Кармаскалинского района</w:t>
      </w:r>
    </w:p>
    <w:p w14:paraId="3D4E910F" w14:textId="56FEE36E" w:rsidR="00DF1FE0" w:rsidRDefault="003C7CA4" w:rsidP="003C7C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3.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Арсланбекова (Аиткулова) Айгуль Ражаповна</w:t>
      </w:r>
      <w:r w:rsidRPr="003C7CA4">
        <w:rPr>
          <w:rFonts w:ascii="Times New Roman" w:hAnsi="Times New Roman" w:cs="Times New Roman"/>
          <w:sz w:val="28"/>
          <w:szCs w:val="28"/>
          <w:lang w:val="ba-RU"/>
        </w:rPr>
        <w:t>, журналист районной газеты «Морадым» Кугарчинского района, руководитель отдела башкирской литературы «Оло Эйек буйында».</w:t>
      </w:r>
    </w:p>
    <w:p w14:paraId="0B67E7DA" w14:textId="2C365776" w:rsidR="003C7CA4" w:rsidRDefault="003C7CA4" w:rsidP="003C7C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14:paraId="1570D904" w14:textId="3409E13C" w:rsidR="0064721F" w:rsidRPr="009A2707" w:rsidRDefault="0064721F" w:rsidP="0064721F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Номинация «Женщина - мастер»: </w:t>
      </w:r>
    </w:p>
    <w:p w14:paraId="79582860" w14:textId="7A129AA0" w:rsidR="0064721F" w:rsidRPr="0064721F" w:rsidRDefault="0064721F" w:rsidP="006472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1.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Саитова Светлана Раяновна</w:t>
      </w:r>
      <w:r w:rsidRPr="0064721F">
        <w:rPr>
          <w:rFonts w:ascii="Times New Roman" w:hAnsi="Times New Roman" w:cs="Times New Roman"/>
          <w:sz w:val="28"/>
          <w:szCs w:val="28"/>
          <w:lang w:val="ba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64721F">
        <w:rPr>
          <w:rFonts w:ascii="Times New Roman" w:hAnsi="Times New Roman" w:cs="Times New Roman"/>
          <w:sz w:val="28"/>
          <w:szCs w:val="28"/>
          <w:lang w:val="ba-RU"/>
        </w:rPr>
        <w:t xml:space="preserve">мастерица из Альшеевского района, лауреат всероссийских и республиканских конкурсов по декоративно-прикладному искусству, награждена дипломом «За сохранение традиций ткачества  в РБ» </w:t>
      </w:r>
    </w:p>
    <w:p w14:paraId="3585F1D8" w14:textId="36C2F88B" w:rsidR="0064721F" w:rsidRPr="0064721F" w:rsidRDefault="0064721F" w:rsidP="006472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2.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Шарафутдинова Назира Фарраховна</w:t>
      </w:r>
      <w:r w:rsidRPr="0064721F">
        <w:rPr>
          <w:rFonts w:ascii="Times New Roman" w:hAnsi="Times New Roman" w:cs="Times New Roman"/>
          <w:sz w:val="28"/>
          <w:szCs w:val="28"/>
          <w:lang w:val="ba-RU"/>
        </w:rPr>
        <w:t xml:space="preserve"> – мастерица из Иглинского района, создающая брендовые сувениры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64721F">
        <w:rPr>
          <w:rFonts w:ascii="Times New Roman" w:hAnsi="Times New Roman" w:cs="Times New Roman"/>
          <w:sz w:val="28"/>
          <w:szCs w:val="28"/>
          <w:lang w:val="ba-RU"/>
        </w:rPr>
        <w:t>- кукол в национальном стиле</w:t>
      </w:r>
    </w:p>
    <w:p w14:paraId="3BC6055C" w14:textId="7E4E2025" w:rsidR="003C7CA4" w:rsidRDefault="0064721F" w:rsidP="006472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3.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Давлетова Регина Гумаровна</w:t>
      </w:r>
      <w:r w:rsidRPr="0064721F">
        <w:rPr>
          <w:rFonts w:ascii="Times New Roman" w:hAnsi="Times New Roman" w:cs="Times New Roman"/>
          <w:sz w:val="28"/>
          <w:szCs w:val="28"/>
          <w:lang w:val="ba-RU"/>
        </w:rPr>
        <w:t xml:space="preserve"> – мастерица из Ишимбайского района, создает символ башкирской женщины-кашмау</w:t>
      </w:r>
      <w:r w:rsidR="00FC1614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14:paraId="163435B0" w14:textId="6BFC595B" w:rsidR="00B92068" w:rsidRDefault="00B92068" w:rsidP="006472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14:paraId="13256667" w14:textId="48E50B8F" w:rsidR="0002185D" w:rsidRPr="009A2707" w:rsidRDefault="0002185D" w:rsidP="0002185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Номинация «Женщина - ученая»:</w:t>
      </w:r>
    </w:p>
    <w:p w14:paraId="60DC4A53" w14:textId="77777777" w:rsidR="0002185D" w:rsidRPr="0002185D" w:rsidRDefault="0002185D" w:rsidP="0002185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1.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Абдуллина Лилия Бакировна</w:t>
      </w:r>
      <w:r w:rsidRPr="0002185D">
        <w:rPr>
          <w:rFonts w:ascii="Times New Roman" w:hAnsi="Times New Roman" w:cs="Times New Roman"/>
          <w:sz w:val="28"/>
          <w:szCs w:val="28"/>
          <w:lang w:val="ba-RU"/>
        </w:rPr>
        <w:t xml:space="preserve">, кандидат педагогических наук, заведующий кафедрой теории  и методики начального образования, декан факультета педагогики и психологии Стерлитамакского филиала Башкирского государственного университета </w:t>
      </w:r>
    </w:p>
    <w:p w14:paraId="1EFAC575" w14:textId="77777777" w:rsidR="0002185D" w:rsidRPr="0002185D" w:rsidRDefault="0002185D" w:rsidP="0002185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2.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Тимиряева Инна Ивановна</w:t>
      </w:r>
      <w:r w:rsidRPr="0002185D">
        <w:rPr>
          <w:rFonts w:ascii="Times New Roman" w:hAnsi="Times New Roman" w:cs="Times New Roman"/>
          <w:sz w:val="28"/>
          <w:szCs w:val="28"/>
          <w:lang w:val="ba-RU"/>
        </w:rPr>
        <w:t>, директор Калтасинского районного историко-краеведческого музея, доктор философии.</w:t>
      </w:r>
    </w:p>
    <w:p w14:paraId="4AFCEFA5" w14:textId="15F943B8" w:rsidR="00B92068" w:rsidRDefault="0002185D" w:rsidP="0002185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3.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Сагитова Айгуль Ганиевна</w:t>
      </w:r>
      <w:r w:rsidRPr="0002185D">
        <w:rPr>
          <w:rFonts w:ascii="Times New Roman" w:hAnsi="Times New Roman" w:cs="Times New Roman"/>
          <w:sz w:val="28"/>
          <w:szCs w:val="28"/>
          <w:lang w:val="ba-RU"/>
        </w:rPr>
        <w:t>, кандидат филологических наук, доцент факультета башкирской филологии, востоковедения и журналистики Башкирского государственного университета</w:t>
      </w:r>
    </w:p>
    <w:p w14:paraId="16A7AA5C" w14:textId="393F4DF5" w:rsidR="0002185D" w:rsidRDefault="0002185D" w:rsidP="0002185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14:paraId="3AA93437" w14:textId="1AF7AB58" w:rsidR="004D4DBA" w:rsidRPr="009A2707" w:rsidRDefault="004D4DBA" w:rsidP="004D4DB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Номинация «Бизнес-леди»:</w:t>
      </w:r>
    </w:p>
    <w:p w14:paraId="59387C10" w14:textId="77777777" w:rsidR="004D4DBA" w:rsidRPr="004D4DBA" w:rsidRDefault="004D4DBA" w:rsidP="004D4D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1.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Байрамгулова Гульнара Зайнулловна</w:t>
      </w:r>
      <w:r w:rsidRPr="004D4DBA">
        <w:rPr>
          <w:rFonts w:ascii="Times New Roman" w:hAnsi="Times New Roman" w:cs="Times New Roman"/>
          <w:sz w:val="28"/>
          <w:szCs w:val="28"/>
          <w:lang w:val="ba-RU"/>
        </w:rPr>
        <w:t>, глава крестьянско-фермерского хозяйства, г.Баймак</w:t>
      </w:r>
    </w:p>
    <w:p w14:paraId="7B30B1D5" w14:textId="77777777" w:rsidR="004D4DBA" w:rsidRPr="004D4DBA" w:rsidRDefault="004D4DBA" w:rsidP="004D4D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2.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Аминева Олеся Юрисовна</w:t>
      </w:r>
      <w:r w:rsidRPr="004D4DBA">
        <w:rPr>
          <w:rFonts w:ascii="Times New Roman" w:hAnsi="Times New Roman" w:cs="Times New Roman"/>
          <w:sz w:val="28"/>
          <w:szCs w:val="28"/>
          <w:lang w:val="ba-RU"/>
        </w:rPr>
        <w:t>, индивидуальный предприниматель, Кармаскалинский район</w:t>
      </w:r>
    </w:p>
    <w:p w14:paraId="4C9E953B" w14:textId="653C48F9" w:rsidR="0002185D" w:rsidRDefault="004D4DBA" w:rsidP="004D4D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3.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Галиева Гульнара Иксановна</w:t>
      </w:r>
      <w:r w:rsidRPr="004D4DBA">
        <w:rPr>
          <w:rFonts w:ascii="Times New Roman" w:hAnsi="Times New Roman" w:cs="Times New Roman"/>
          <w:sz w:val="28"/>
          <w:szCs w:val="28"/>
          <w:lang w:val="ba-RU"/>
        </w:rPr>
        <w:t>, тренер Конно-прокатного клуба «Кониленд», Бугульминский район Республики Татарстан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14:paraId="54C8670D" w14:textId="27263B76" w:rsidR="004D4DBA" w:rsidRDefault="004D4DBA" w:rsidP="004D4D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14:paraId="20148D3F" w14:textId="44C396BE" w:rsidR="008E36EA" w:rsidRPr="009A2707" w:rsidRDefault="008E36EA" w:rsidP="008E36E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Номинация «Женщина – педагог»: </w:t>
      </w:r>
    </w:p>
    <w:p w14:paraId="4C601772" w14:textId="77777777" w:rsidR="008E36EA" w:rsidRPr="008E36EA" w:rsidRDefault="008E36EA" w:rsidP="008E36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lastRenderedPageBreak/>
        <w:t>1.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Хакимова Залифа Рафкатовна</w:t>
      </w:r>
      <w:r w:rsidRPr="008E36EA">
        <w:rPr>
          <w:rFonts w:ascii="Times New Roman" w:hAnsi="Times New Roman" w:cs="Times New Roman"/>
          <w:sz w:val="28"/>
          <w:szCs w:val="28"/>
          <w:lang w:val="ba-RU"/>
        </w:rPr>
        <w:t>, учитель Башкирской гимназии с. Малояз Салаватского района</w:t>
      </w:r>
    </w:p>
    <w:p w14:paraId="78FFC438" w14:textId="77777777" w:rsidR="008E36EA" w:rsidRPr="008E36EA" w:rsidRDefault="008E36EA" w:rsidP="008E36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2.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Аллабердина Роза Юмагужевна</w:t>
      </w:r>
      <w:r w:rsidRPr="008E36EA">
        <w:rPr>
          <w:rFonts w:ascii="Times New Roman" w:hAnsi="Times New Roman" w:cs="Times New Roman"/>
          <w:sz w:val="28"/>
          <w:szCs w:val="28"/>
          <w:lang w:val="ba-RU"/>
        </w:rPr>
        <w:t>, работала воспитателем детского сада деревни Тимирово Бурзянского района, в данное время на заслуженном отдыхе.</w:t>
      </w:r>
    </w:p>
    <w:p w14:paraId="00C3DA43" w14:textId="6AFED84A" w:rsidR="004D4DBA" w:rsidRDefault="008E36EA" w:rsidP="008E36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>3.</w:t>
      </w:r>
      <w:r w:rsidRPr="009A270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Яппарова Василя Рашитовна</w:t>
      </w:r>
      <w:r w:rsidRPr="008E36EA">
        <w:rPr>
          <w:rFonts w:ascii="Times New Roman" w:hAnsi="Times New Roman" w:cs="Times New Roman"/>
          <w:sz w:val="28"/>
          <w:szCs w:val="28"/>
          <w:lang w:val="ba-RU"/>
        </w:rPr>
        <w:t>, заведующий детским садом «Сулпан» Мелеузовского района</w:t>
      </w:r>
      <w:r w:rsidR="008E15D4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14:paraId="268627B4" w14:textId="77777777" w:rsidR="009D310F" w:rsidRPr="009D310F" w:rsidRDefault="009D310F" w:rsidP="009D3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14:paraId="03ADEC1A" w14:textId="2F621958" w:rsidR="009D310F" w:rsidRPr="009D310F" w:rsidRDefault="009D310F" w:rsidP="009D310F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>Медаль «Женщина – мать нации»:</w:t>
      </w:r>
    </w:p>
    <w:p w14:paraId="44979EA8" w14:textId="10E9B35C" w:rsidR="009D310F" w:rsidRPr="009D310F" w:rsidRDefault="009D310F" w:rsidP="009D3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>1.</w:t>
      </w: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Агадуллина Лиза Киямовна.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 Заслуженный и Народный учитель РФ, Заслуженный учитель РБ, Почётный работник общего образования РФ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(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>в этом году отметила свой славный юбилей – 80-летие</w:t>
      </w:r>
      <w:r>
        <w:rPr>
          <w:rFonts w:ascii="Times New Roman" w:hAnsi="Times New Roman" w:cs="Times New Roman"/>
          <w:sz w:val="28"/>
          <w:szCs w:val="28"/>
          <w:lang w:val="ba-RU"/>
        </w:rPr>
        <w:t>)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14:paraId="07AE79B0" w14:textId="77777777" w:rsidR="009D310F" w:rsidRPr="009D310F" w:rsidRDefault="009D310F" w:rsidP="009D3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>2.</w:t>
      </w: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Гаугарова Гузель Рамилевна.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 Депутат сельского Совета, главный специалист Татарского историко-культурного центра Буздякского района РБ – филиала ГБУ Дом дружбы народов РБ.</w:t>
      </w:r>
    </w:p>
    <w:p w14:paraId="62926644" w14:textId="314589F5" w:rsidR="009D310F" w:rsidRPr="009D310F" w:rsidRDefault="009D310F" w:rsidP="009D3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>3.</w:t>
      </w: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Давлетшина Луиза Кагармановна.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 Луиза Кагармановна  24 года возглавляла женский совет Баймакского района, была инициатором многих проектов и акций, направленных на поддержку женщин и института семьи. </w:t>
      </w:r>
      <w:r>
        <w:rPr>
          <w:rFonts w:ascii="Times New Roman" w:hAnsi="Times New Roman" w:cs="Times New Roman"/>
          <w:sz w:val="28"/>
          <w:szCs w:val="28"/>
          <w:lang w:val="ba-RU"/>
        </w:rPr>
        <w:t>З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>аслуженный работник культуры РБ .</w:t>
      </w:r>
    </w:p>
    <w:p w14:paraId="0CAB3475" w14:textId="104BE35B" w:rsidR="009D310F" w:rsidRPr="009D310F" w:rsidRDefault="009D310F" w:rsidP="009D3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>4.</w:t>
      </w: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Шагиева Гузель Гайсиевна.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 Директор Ишимбайского специального учебно-воспитательного учреждения закрытого типа. Отличник образования РБ, председатель общественного совета «Мы вместе», член Президиума Союза женщин РБ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 Награждена Почетной грамотой РБ, медалью Союза женщин России «Дочерям Отчизны». </w:t>
      </w:r>
    </w:p>
    <w:p w14:paraId="1F083483" w14:textId="77777777" w:rsidR="009D310F" w:rsidRPr="009D310F" w:rsidRDefault="009D310F" w:rsidP="009D3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>5.</w:t>
      </w: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Кусарбаева Наиля Шайхисламовна.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 Активистка женского движения Абзелиловского района. Многие годы отдала воспитанию подрастающего поколения, работала заведующим детского сада. Отличник образования РБ, награждена Почетными грамотами и дипломами разного уровня. </w:t>
      </w:r>
    </w:p>
    <w:p w14:paraId="57DAEADF" w14:textId="4A5DDF11" w:rsidR="009D310F" w:rsidRPr="009D310F" w:rsidRDefault="009D310F" w:rsidP="009D3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>6.</w:t>
      </w: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Мухамедьянова Аниса Мусовна.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 Заместитель директора по воспитательной работе д. Ибракаево Стерлибашевского района. Учитель музыки, член Исполкома курултая башкир района, общества башкирских женщин. Награждена многочисленными районными и республиканскими грамотами и дипломами. </w:t>
      </w:r>
    </w:p>
    <w:p w14:paraId="07C675BC" w14:textId="28FFAC47" w:rsidR="009D310F" w:rsidRPr="009D310F" w:rsidRDefault="009D310F" w:rsidP="009D3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lastRenderedPageBreak/>
        <w:t>7.</w:t>
      </w: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Салаватова Рамиля Фахретдиновна.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  Была удостоена званий: «Директор года 2004», «Отличник народного образования РБ», «Заслуженный учитель РБ», «Лучший муниципальный служащий РБ». В настоящее время является председателем районного Совета женщин Бурзянского района.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Автор 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книг: «Экологическое воспитание сельских школьников на основе народных традиций»,«Воспитание мальчиков на основе башкирских народных традиций» и «Педагогические условия воспитания эстетической культуры учащихся». </w:t>
      </w:r>
    </w:p>
    <w:p w14:paraId="74619CD3" w14:textId="7380EFD0" w:rsidR="009D310F" w:rsidRPr="009D310F" w:rsidRDefault="009D310F" w:rsidP="009D3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>8.</w:t>
      </w: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Юлдашбаева Гульзира Ямилевна.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 Председатель Курултая  Байдавлетовского сельского поселения, член  Совета ветеранов Байдавлетовского  сельского поселения Зианчуринского района, сценарист и участница народного фольклорно-этнографического ансамбля “Карасэй”. </w:t>
      </w:r>
    </w:p>
    <w:p w14:paraId="6AE0B0C2" w14:textId="347CFE77" w:rsidR="009D310F" w:rsidRPr="009D310F" w:rsidRDefault="009D310F" w:rsidP="009D3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>9.</w:t>
      </w: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Ахметова Фания Хажеевна.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 Куратор направления «благотворительность» взрослого крыла башкирского сообщества г.Сочи. Является членом башкирской национально-культурной автономии «Аманат».</w:t>
      </w:r>
    </w:p>
    <w:p w14:paraId="5039EFCA" w14:textId="126BA335" w:rsidR="009D310F" w:rsidRPr="009D310F" w:rsidRDefault="009D310F" w:rsidP="009D3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>10.</w:t>
      </w: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Гарипова Гульнур Бадретдиновна.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 Активистка женского движения Кигинского района. Член президиума женсовета района, руководитель движения  </w:t>
      </w:r>
      <w:r>
        <w:rPr>
          <w:rFonts w:ascii="Times New Roman" w:hAnsi="Times New Roman" w:cs="Times New Roman"/>
          <w:sz w:val="28"/>
          <w:szCs w:val="28"/>
          <w:lang w:val="ba-RU"/>
        </w:rPr>
        <w:t>О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>бщества башкирских женщин  села Ибраево Кигинского района.</w:t>
      </w:r>
    </w:p>
    <w:p w14:paraId="0EEFF70D" w14:textId="4660E3F9" w:rsidR="009D310F" w:rsidRPr="009D310F" w:rsidRDefault="009D310F" w:rsidP="009D3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>11.</w:t>
      </w: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 xml:space="preserve"> Ильясова Резида Закариевна.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 Многодетная мать, воспитывающая 11 детей. Награждена медалью "Материнская слава". Депутат Совета муниципального района Чекмагушевский район РБ. Региональный руководитель Общества Башкирских </w:t>
      </w:r>
      <w:r>
        <w:rPr>
          <w:rFonts w:ascii="Times New Roman" w:hAnsi="Times New Roman" w:cs="Times New Roman"/>
          <w:sz w:val="28"/>
          <w:szCs w:val="28"/>
          <w:lang w:val="ba-RU"/>
        </w:rPr>
        <w:t>ж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>енщин РБ по Чекмагушевскому району. Занимается благотворительностью, волонтерством.</w:t>
      </w:r>
    </w:p>
    <w:p w14:paraId="487E36D2" w14:textId="13E0A1AD" w:rsidR="009D310F" w:rsidRPr="009D310F" w:rsidRDefault="009D310F" w:rsidP="009D3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>12.</w:t>
      </w: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Бикбулатова Рабига Фаритовна.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  Педагог высшей категории, Отличник образования РБ, председатель региональной общественной башкирской организации «Агинэй» Челябинской области.  Лауреат премии «Признание» г.Челябинска. Награждена грамотами и благодарственными письмами РБ и Челябинской области.</w:t>
      </w:r>
    </w:p>
    <w:p w14:paraId="714833EB" w14:textId="43CC79F5" w:rsidR="009D310F" w:rsidRPr="009D310F" w:rsidRDefault="009D310F" w:rsidP="009D3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>13.</w:t>
      </w: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Шакирова Гаугар Галиакберовна.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 Учитель башкирского языка и литературы средней общеобразовательной школы № 9 города Октябрьский. Награждена нагрудным знаком “Почётный работник воспитания и просвещения Российской Федерации”; “Заслуженный учитель Республики Башкортостан”, “Отличник образования Республики Башкортостан”, лауреат городских и республиканских конкурсов.</w:t>
      </w:r>
    </w:p>
    <w:p w14:paraId="6B9313E9" w14:textId="166F74D6" w:rsidR="009D310F" w:rsidRPr="009D310F" w:rsidRDefault="009D310F" w:rsidP="009D3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>14.</w:t>
      </w: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Янбаева Зарифа Киньябаевна.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 Руководитель театра-студии «Аленький цветочек», ассистент режиссера народного театра «Карлугас» 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lastRenderedPageBreak/>
        <w:t>Центра культуры и досуга г. Межгорье Республики Башкортостан. Лауреат всероссийских и республиканских творческих конкурсов.</w:t>
      </w:r>
    </w:p>
    <w:p w14:paraId="2D776520" w14:textId="4CE1FE7F" w:rsidR="009D310F" w:rsidRPr="009D310F" w:rsidRDefault="009D310F" w:rsidP="009D3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>15.</w:t>
      </w:r>
      <w:r w:rsidRPr="009D310F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>Кадырова Римма Фаритовна.</w:t>
      </w:r>
      <w:r w:rsidRPr="009D310F">
        <w:rPr>
          <w:rFonts w:ascii="Times New Roman" w:hAnsi="Times New Roman" w:cs="Times New Roman"/>
          <w:sz w:val="28"/>
          <w:szCs w:val="28"/>
          <w:lang w:val="ba-RU"/>
        </w:rPr>
        <w:t xml:space="preserve"> Преподаватель муниципального бюджетного образовательного учреждения дополнительного образования  «Бугульминская детская школа искусств» Бугульминского муниципального района Республики Татарстан.  У нее трудовой стаж более 40 лет. Награждена Почетными грамотами и Благодарственными письмами разного  уровня.  </w:t>
      </w:r>
    </w:p>
    <w:p w14:paraId="7BC237EB" w14:textId="77777777" w:rsidR="008E15D4" w:rsidRDefault="008E15D4" w:rsidP="008E36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14:paraId="6E8E1602" w14:textId="5BEF4D54" w:rsidR="00FC1614" w:rsidRDefault="00FC1614" w:rsidP="006472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14:paraId="06766876" w14:textId="77777777" w:rsidR="00FC1614" w:rsidRPr="00D04366" w:rsidRDefault="00FC1614" w:rsidP="006472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FC1614" w:rsidRPr="00D0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BC"/>
    <w:rsid w:val="0002185D"/>
    <w:rsid w:val="0009359B"/>
    <w:rsid w:val="0012462E"/>
    <w:rsid w:val="00125968"/>
    <w:rsid w:val="002D604E"/>
    <w:rsid w:val="003C7CA4"/>
    <w:rsid w:val="004D4DBA"/>
    <w:rsid w:val="00612DF2"/>
    <w:rsid w:val="0064721F"/>
    <w:rsid w:val="006E38E3"/>
    <w:rsid w:val="008863DF"/>
    <w:rsid w:val="008E15D4"/>
    <w:rsid w:val="008E36EA"/>
    <w:rsid w:val="009A2707"/>
    <w:rsid w:val="009D310F"/>
    <w:rsid w:val="00B92068"/>
    <w:rsid w:val="00BD54A1"/>
    <w:rsid w:val="00C26F81"/>
    <w:rsid w:val="00CB28B9"/>
    <w:rsid w:val="00D04366"/>
    <w:rsid w:val="00D555BC"/>
    <w:rsid w:val="00DF1FE0"/>
    <w:rsid w:val="00DF4068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B24C"/>
  <w15:chartTrackingRefBased/>
  <w15:docId w15:val="{3101E7C7-57F4-47FA-8100-CDC1D38E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Лейла</cp:lastModifiedBy>
  <cp:revision>23</cp:revision>
  <dcterms:created xsi:type="dcterms:W3CDTF">2022-03-01T16:55:00Z</dcterms:created>
  <dcterms:modified xsi:type="dcterms:W3CDTF">2022-03-02T08:23:00Z</dcterms:modified>
</cp:coreProperties>
</file>