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2CF48" w14:textId="49E8F1E1" w:rsidR="00CC2B9A" w:rsidRPr="00A02575" w:rsidRDefault="00CC2B9A" w:rsidP="00A02575">
      <w:pPr>
        <w:ind w:left="6663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УТВЕРЖДАЮ</w:t>
      </w:r>
    </w:p>
    <w:p w14:paraId="089418D0" w14:textId="130D95C8" w:rsidR="00CC2B9A" w:rsidRPr="00A02575" w:rsidRDefault="00CC2B9A" w:rsidP="00A02575">
      <w:pPr>
        <w:ind w:left="6663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Организатор конкурса </w:t>
      </w:r>
    </w:p>
    <w:p w14:paraId="0B37E45D" w14:textId="718C07D9" w:rsidR="00CC2B9A" w:rsidRPr="00A02575" w:rsidRDefault="00CC2B9A" w:rsidP="00A02575">
      <w:pPr>
        <w:ind w:left="6663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_____ Аникина Д. Р. </w:t>
      </w:r>
    </w:p>
    <w:p w14:paraId="1AB2EBAC" w14:textId="77777777" w:rsidR="00CC2B9A" w:rsidRPr="00A02575" w:rsidRDefault="00CC2B9A">
      <w:pPr>
        <w:rPr>
          <w:rFonts w:ascii="Candara" w:hAnsi="Candara"/>
          <w:b/>
          <w:bCs/>
          <w:sz w:val="24"/>
          <w:szCs w:val="24"/>
        </w:rPr>
      </w:pPr>
    </w:p>
    <w:p w14:paraId="3359DE9F" w14:textId="1A12E834" w:rsidR="00975D3C" w:rsidRPr="00A02575" w:rsidRDefault="00CC2B9A" w:rsidP="00CC2B9A">
      <w:pPr>
        <w:jc w:val="center"/>
        <w:rPr>
          <w:rFonts w:ascii="Candara" w:hAnsi="Candara"/>
          <w:b/>
          <w:bCs/>
          <w:sz w:val="24"/>
          <w:szCs w:val="24"/>
        </w:rPr>
      </w:pPr>
      <w:r w:rsidRPr="00A02575">
        <w:rPr>
          <w:rFonts w:ascii="Candara" w:hAnsi="Candara"/>
          <w:b/>
          <w:bCs/>
          <w:sz w:val="24"/>
          <w:szCs w:val="24"/>
        </w:rPr>
        <w:t>ПОЛОЖЕНИЕ</w:t>
      </w:r>
    </w:p>
    <w:p w14:paraId="0A19515F" w14:textId="4261180A" w:rsidR="00CC2B9A" w:rsidRPr="00A02575" w:rsidRDefault="003E7852" w:rsidP="00CC2B9A">
      <w:pPr>
        <w:jc w:val="center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О к</w:t>
      </w:r>
      <w:r w:rsidR="00CC2B9A" w:rsidRPr="00A02575">
        <w:rPr>
          <w:rFonts w:ascii="Candara" w:hAnsi="Candara"/>
          <w:sz w:val="24"/>
          <w:szCs w:val="24"/>
        </w:rPr>
        <w:t>онкурс</w:t>
      </w:r>
      <w:r w:rsidR="00A02575" w:rsidRPr="00A02575">
        <w:rPr>
          <w:rFonts w:ascii="Candara" w:hAnsi="Candara"/>
          <w:sz w:val="24"/>
          <w:szCs w:val="24"/>
        </w:rPr>
        <w:t>е</w:t>
      </w:r>
      <w:r w:rsidR="00CC2B9A" w:rsidRPr="00A02575">
        <w:rPr>
          <w:rFonts w:ascii="Candara" w:hAnsi="Candara"/>
          <w:sz w:val="24"/>
          <w:szCs w:val="24"/>
        </w:rPr>
        <w:t xml:space="preserve"> чтецов</w:t>
      </w:r>
      <w:r w:rsidRPr="00A02575">
        <w:rPr>
          <w:rFonts w:ascii="Candara" w:hAnsi="Candara"/>
          <w:sz w:val="24"/>
          <w:szCs w:val="24"/>
        </w:rPr>
        <w:t xml:space="preserve"> (поэзия и проза)</w:t>
      </w:r>
    </w:p>
    <w:p w14:paraId="360CC7C2" w14:textId="5FA469FB" w:rsidR="003E7852" w:rsidRPr="00A02575" w:rsidRDefault="003E7852" w:rsidP="00CC2B9A">
      <w:pPr>
        <w:jc w:val="center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«</w:t>
      </w:r>
      <w:r w:rsidR="00DA0CC7" w:rsidRPr="00A02575">
        <w:rPr>
          <w:rFonts w:ascii="Candara" w:hAnsi="Candara"/>
          <w:sz w:val="24"/>
          <w:szCs w:val="24"/>
        </w:rPr>
        <w:t xml:space="preserve">Поэзия цветущей </w:t>
      </w:r>
      <w:r w:rsidR="00A02575">
        <w:rPr>
          <w:rFonts w:ascii="Candara" w:hAnsi="Candara"/>
          <w:sz w:val="24"/>
          <w:szCs w:val="24"/>
        </w:rPr>
        <w:t>сакуры в Саду камней</w:t>
      </w:r>
      <w:r w:rsidRPr="00A02575">
        <w:rPr>
          <w:rFonts w:ascii="Candara" w:hAnsi="Candara"/>
          <w:sz w:val="24"/>
          <w:szCs w:val="24"/>
        </w:rPr>
        <w:t>»</w:t>
      </w:r>
    </w:p>
    <w:p w14:paraId="1BB1026C" w14:textId="70B6BCC7" w:rsidR="00CC2B9A" w:rsidRPr="00A02575" w:rsidRDefault="00CC2B9A">
      <w:pPr>
        <w:rPr>
          <w:rFonts w:ascii="Candara" w:hAnsi="Candara"/>
          <w:sz w:val="24"/>
          <w:szCs w:val="24"/>
        </w:rPr>
      </w:pPr>
    </w:p>
    <w:p w14:paraId="2D750C70" w14:textId="0DB65A48" w:rsidR="00CC2B9A" w:rsidRPr="00A02575" w:rsidRDefault="00CC2B9A" w:rsidP="003E7852">
      <w:pPr>
        <w:pStyle w:val="a3"/>
        <w:numPr>
          <w:ilvl w:val="0"/>
          <w:numId w:val="1"/>
        </w:numPr>
        <w:jc w:val="center"/>
        <w:rPr>
          <w:rFonts w:ascii="Candara" w:hAnsi="Candara"/>
          <w:b/>
          <w:bCs/>
          <w:sz w:val="24"/>
          <w:szCs w:val="24"/>
        </w:rPr>
      </w:pPr>
      <w:r w:rsidRPr="00A02575">
        <w:rPr>
          <w:rFonts w:ascii="Candara" w:hAnsi="Candara"/>
          <w:b/>
          <w:bCs/>
          <w:sz w:val="24"/>
          <w:szCs w:val="24"/>
        </w:rPr>
        <w:t>Цели и задачи</w:t>
      </w:r>
    </w:p>
    <w:p w14:paraId="1FC08C09" w14:textId="7DEB3F26" w:rsidR="00560B34" w:rsidRPr="00A02575" w:rsidRDefault="00560B34" w:rsidP="00162F97">
      <w:pPr>
        <w:pStyle w:val="a3"/>
        <w:numPr>
          <w:ilvl w:val="1"/>
          <w:numId w:val="1"/>
        </w:numPr>
        <w:ind w:left="709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Популяризация экотуризма – продвижение идей ответственного туризма и отдыха на природе</w:t>
      </w:r>
      <w:r w:rsidR="009E7B4C" w:rsidRPr="00A02575">
        <w:rPr>
          <w:rFonts w:ascii="Candara" w:hAnsi="Candara"/>
          <w:sz w:val="24"/>
          <w:szCs w:val="24"/>
        </w:rPr>
        <w:t xml:space="preserve"> через культурно</w:t>
      </w:r>
      <w:r w:rsidR="00162F97">
        <w:rPr>
          <w:rFonts w:ascii="Candara" w:hAnsi="Candara"/>
          <w:sz w:val="24"/>
          <w:szCs w:val="24"/>
        </w:rPr>
        <w:t>-</w:t>
      </w:r>
      <w:r w:rsidR="009E7B4C" w:rsidRPr="00A02575">
        <w:rPr>
          <w:rFonts w:ascii="Candara" w:hAnsi="Candara"/>
          <w:sz w:val="24"/>
          <w:szCs w:val="24"/>
        </w:rPr>
        <w:t>массовое</w:t>
      </w:r>
      <w:r w:rsidR="009E7B4C" w:rsidRPr="00A02575">
        <w:rPr>
          <w:rFonts w:ascii="Candara" w:hAnsi="Candara"/>
          <w:sz w:val="24"/>
          <w:szCs w:val="24"/>
        </w:rPr>
        <w:t xml:space="preserve"> событие.</w:t>
      </w:r>
    </w:p>
    <w:p w14:paraId="4C294AFF" w14:textId="5CCF8764" w:rsidR="00560B34" w:rsidRPr="00A02575" w:rsidRDefault="00560B34" w:rsidP="00162F97">
      <w:pPr>
        <w:pStyle w:val="a3"/>
        <w:numPr>
          <w:ilvl w:val="1"/>
          <w:numId w:val="1"/>
        </w:numPr>
        <w:ind w:left="709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Популяризация здорового образа жизни – вдохновение людей на активный отдых, прогулки в горах и созерцательное взаимодействие с природой</w:t>
      </w:r>
      <w:r w:rsidR="009E7B4C" w:rsidRPr="00A02575">
        <w:rPr>
          <w:rFonts w:ascii="Candara" w:hAnsi="Candara"/>
          <w:sz w:val="24"/>
          <w:szCs w:val="24"/>
        </w:rPr>
        <w:t xml:space="preserve"> через культурно</w:t>
      </w:r>
      <w:r w:rsidR="00162F97">
        <w:rPr>
          <w:rFonts w:ascii="Candara" w:hAnsi="Candara"/>
          <w:sz w:val="24"/>
          <w:szCs w:val="24"/>
        </w:rPr>
        <w:t>-</w:t>
      </w:r>
      <w:r w:rsidR="009E7B4C" w:rsidRPr="00A02575">
        <w:rPr>
          <w:rFonts w:ascii="Candara" w:hAnsi="Candara"/>
          <w:sz w:val="24"/>
          <w:szCs w:val="24"/>
        </w:rPr>
        <w:t>массовое событие.</w:t>
      </w:r>
    </w:p>
    <w:p w14:paraId="27B23E65" w14:textId="3A07BBCF" w:rsidR="006D4AAA" w:rsidRPr="00A02575" w:rsidRDefault="006D4AAA" w:rsidP="00162F97">
      <w:pPr>
        <w:pStyle w:val="a3"/>
        <w:numPr>
          <w:ilvl w:val="1"/>
          <w:numId w:val="1"/>
        </w:numPr>
        <w:ind w:left="709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Популяризация поэзии – привлечение внимания к художественному слову и культуре выразительного чтения</w:t>
      </w:r>
      <w:r w:rsidR="009E7B4C" w:rsidRPr="00A02575">
        <w:rPr>
          <w:rFonts w:ascii="Candara" w:hAnsi="Candara"/>
          <w:sz w:val="24"/>
          <w:szCs w:val="24"/>
        </w:rPr>
        <w:t xml:space="preserve"> жителей республики Башкортостан и соседних регионов.</w:t>
      </w:r>
    </w:p>
    <w:p w14:paraId="1F9807D3" w14:textId="34F516B0" w:rsidR="006D4AAA" w:rsidRPr="00A02575" w:rsidRDefault="00EE0D67" w:rsidP="00162F97">
      <w:pPr>
        <w:pStyle w:val="a3"/>
        <w:numPr>
          <w:ilvl w:val="1"/>
          <w:numId w:val="1"/>
        </w:numPr>
        <w:ind w:left="709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Создание атмосферы вдохновения – использование природной красоты </w:t>
      </w:r>
      <w:proofErr w:type="spellStart"/>
      <w:r w:rsidRPr="00A02575">
        <w:rPr>
          <w:rFonts w:ascii="Candara" w:hAnsi="Candara"/>
          <w:sz w:val="24"/>
          <w:szCs w:val="24"/>
        </w:rPr>
        <w:t>Нарыштау</w:t>
      </w:r>
      <w:proofErr w:type="spellEnd"/>
      <w:r w:rsidRPr="00A02575">
        <w:rPr>
          <w:rFonts w:ascii="Candara" w:hAnsi="Candara"/>
          <w:sz w:val="24"/>
          <w:szCs w:val="24"/>
        </w:rPr>
        <w:t xml:space="preserve"> и философии Сада камней как источника творческого самовыражения</w:t>
      </w:r>
      <w:r w:rsidR="009E7B4C" w:rsidRPr="00A02575">
        <w:rPr>
          <w:rFonts w:ascii="Candara" w:hAnsi="Candara"/>
          <w:sz w:val="24"/>
          <w:szCs w:val="24"/>
        </w:rPr>
        <w:t xml:space="preserve"> </w:t>
      </w:r>
      <w:r w:rsidR="009E7B4C" w:rsidRPr="00A02575">
        <w:rPr>
          <w:rFonts w:ascii="Candara" w:hAnsi="Candara"/>
          <w:sz w:val="24"/>
          <w:szCs w:val="24"/>
        </w:rPr>
        <w:t>среди жителей республики Башкортостан и соседних регионов</w:t>
      </w:r>
      <w:r w:rsidR="009E7B4C" w:rsidRPr="00A02575">
        <w:rPr>
          <w:rFonts w:ascii="Candara" w:hAnsi="Candara"/>
          <w:sz w:val="24"/>
          <w:szCs w:val="24"/>
        </w:rPr>
        <w:t>.</w:t>
      </w:r>
    </w:p>
    <w:p w14:paraId="108038C2" w14:textId="2F7094E9" w:rsidR="00EE0D67" w:rsidRPr="00A02575" w:rsidRDefault="00EE0D67" w:rsidP="00162F97">
      <w:pPr>
        <w:pStyle w:val="a3"/>
        <w:numPr>
          <w:ilvl w:val="1"/>
          <w:numId w:val="1"/>
        </w:numPr>
        <w:ind w:left="709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Развитие ораторского мастерства – поощрение </w:t>
      </w:r>
      <w:r w:rsidR="00560B34" w:rsidRPr="00A02575">
        <w:rPr>
          <w:rFonts w:ascii="Candara" w:hAnsi="Candara"/>
          <w:sz w:val="24"/>
          <w:szCs w:val="24"/>
        </w:rPr>
        <w:t>участников к осмысленному, чувственному и выразительному чтению стихов и прозы.</w:t>
      </w:r>
    </w:p>
    <w:p w14:paraId="72A7B497" w14:textId="16123B77" w:rsidR="00560B34" w:rsidRPr="00A02575" w:rsidRDefault="00560B34" w:rsidP="00162F97">
      <w:pPr>
        <w:pStyle w:val="a3"/>
        <w:numPr>
          <w:ilvl w:val="1"/>
          <w:numId w:val="1"/>
        </w:numPr>
        <w:ind w:left="709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Сохранение природных и культурных ценностей – через поэзию донести значимость гармоничного сосуществования человека и природы</w:t>
      </w:r>
      <w:r w:rsidR="009E7B4C" w:rsidRPr="00A02575">
        <w:rPr>
          <w:rFonts w:ascii="Candara" w:hAnsi="Candara"/>
          <w:sz w:val="24"/>
          <w:szCs w:val="24"/>
        </w:rPr>
        <w:t xml:space="preserve"> среди </w:t>
      </w:r>
      <w:r w:rsidR="009E7B4C" w:rsidRPr="00A02575">
        <w:rPr>
          <w:rFonts w:ascii="Candara" w:hAnsi="Candara"/>
          <w:sz w:val="24"/>
          <w:szCs w:val="24"/>
        </w:rPr>
        <w:t>жителей республики Башкортостан и соседних регионов</w:t>
      </w:r>
      <w:r w:rsidR="009E7B4C" w:rsidRPr="00A02575">
        <w:rPr>
          <w:rFonts w:ascii="Candara" w:hAnsi="Candara"/>
          <w:sz w:val="24"/>
          <w:szCs w:val="24"/>
        </w:rPr>
        <w:t>.</w:t>
      </w:r>
    </w:p>
    <w:p w14:paraId="547FEEB7" w14:textId="77777777" w:rsidR="00CF39B7" w:rsidRPr="00A02575" w:rsidRDefault="00CF39B7" w:rsidP="00CF39B7">
      <w:pPr>
        <w:pStyle w:val="a3"/>
        <w:rPr>
          <w:rFonts w:ascii="Candara" w:hAnsi="Candara"/>
          <w:sz w:val="24"/>
          <w:szCs w:val="24"/>
        </w:rPr>
      </w:pPr>
    </w:p>
    <w:p w14:paraId="6E66228A" w14:textId="77777777" w:rsidR="00560B34" w:rsidRPr="00A02575" w:rsidRDefault="00560B34" w:rsidP="00560B34">
      <w:pPr>
        <w:pStyle w:val="a3"/>
        <w:rPr>
          <w:rFonts w:ascii="Candara" w:hAnsi="Candara"/>
          <w:sz w:val="24"/>
          <w:szCs w:val="24"/>
        </w:rPr>
      </w:pPr>
    </w:p>
    <w:p w14:paraId="21369338" w14:textId="096ADC66" w:rsidR="00CC2B9A" w:rsidRPr="00A02575" w:rsidRDefault="001F470F" w:rsidP="003E7852">
      <w:pPr>
        <w:pStyle w:val="a3"/>
        <w:numPr>
          <w:ilvl w:val="0"/>
          <w:numId w:val="1"/>
        </w:numPr>
        <w:jc w:val="center"/>
        <w:rPr>
          <w:rFonts w:ascii="Candara" w:hAnsi="Candara"/>
          <w:b/>
          <w:bCs/>
          <w:sz w:val="24"/>
          <w:szCs w:val="24"/>
        </w:rPr>
      </w:pPr>
      <w:r w:rsidRPr="00A02575">
        <w:rPr>
          <w:rFonts w:ascii="Candara" w:hAnsi="Candara"/>
          <w:b/>
          <w:bCs/>
          <w:sz w:val="24"/>
          <w:szCs w:val="24"/>
        </w:rPr>
        <w:t>Организация</w:t>
      </w:r>
      <w:r w:rsidR="001A2E11" w:rsidRPr="00A02575">
        <w:rPr>
          <w:rFonts w:ascii="Candara" w:hAnsi="Candara"/>
          <w:b/>
          <w:bCs/>
          <w:sz w:val="24"/>
          <w:szCs w:val="24"/>
        </w:rPr>
        <w:t xml:space="preserve"> и проведение</w:t>
      </w:r>
      <w:r w:rsidRPr="00A02575">
        <w:rPr>
          <w:rFonts w:ascii="Candara" w:hAnsi="Candara"/>
          <w:b/>
          <w:bCs/>
          <w:sz w:val="24"/>
          <w:szCs w:val="24"/>
        </w:rPr>
        <w:t xml:space="preserve"> конкурса</w:t>
      </w:r>
    </w:p>
    <w:p w14:paraId="787C1F50" w14:textId="6DC1B535" w:rsidR="001F470F" w:rsidRPr="00A02575" w:rsidRDefault="001F470F" w:rsidP="00560B34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Общее руководство подготовкой и проведением конкурса осуществляет автор </w:t>
      </w:r>
      <w:proofErr w:type="spellStart"/>
      <w:r w:rsidRPr="00A02575">
        <w:rPr>
          <w:rFonts w:ascii="Candara" w:hAnsi="Candara"/>
          <w:sz w:val="24"/>
          <w:szCs w:val="24"/>
        </w:rPr>
        <w:t>экотропы</w:t>
      </w:r>
      <w:proofErr w:type="spellEnd"/>
      <w:r w:rsidRPr="00A02575">
        <w:rPr>
          <w:rFonts w:ascii="Candara" w:hAnsi="Candara"/>
          <w:sz w:val="24"/>
          <w:szCs w:val="24"/>
        </w:rPr>
        <w:t xml:space="preserve"> «</w:t>
      </w:r>
      <w:proofErr w:type="spellStart"/>
      <w:r w:rsidRPr="00A02575">
        <w:rPr>
          <w:rFonts w:ascii="Candara" w:hAnsi="Candara"/>
          <w:sz w:val="24"/>
          <w:szCs w:val="24"/>
        </w:rPr>
        <w:t>Нарыштау</w:t>
      </w:r>
      <w:proofErr w:type="spellEnd"/>
      <w:r w:rsidRPr="00A02575">
        <w:rPr>
          <w:rFonts w:ascii="Candara" w:hAnsi="Candara"/>
          <w:sz w:val="24"/>
          <w:szCs w:val="24"/>
        </w:rPr>
        <w:t>»</w:t>
      </w:r>
      <w:r w:rsidR="00162F97">
        <w:rPr>
          <w:rFonts w:ascii="Candara" w:hAnsi="Candara"/>
          <w:sz w:val="24"/>
          <w:szCs w:val="24"/>
        </w:rPr>
        <w:t xml:space="preserve"> и организатор конкурса</w:t>
      </w:r>
      <w:r w:rsidRPr="00A02575">
        <w:rPr>
          <w:rFonts w:ascii="Candara" w:hAnsi="Candara"/>
          <w:sz w:val="24"/>
          <w:szCs w:val="24"/>
        </w:rPr>
        <w:t xml:space="preserve"> Аникина Д</w:t>
      </w:r>
      <w:r w:rsidR="00162F97">
        <w:rPr>
          <w:rFonts w:ascii="Candara" w:hAnsi="Candara"/>
          <w:sz w:val="24"/>
          <w:szCs w:val="24"/>
        </w:rPr>
        <w:t>ана</w:t>
      </w:r>
      <w:r w:rsidRPr="00A02575">
        <w:rPr>
          <w:rFonts w:ascii="Candara" w:hAnsi="Candara"/>
          <w:sz w:val="24"/>
          <w:szCs w:val="24"/>
        </w:rPr>
        <w:t xml:space="preserve"> </w:t>
      </w:r>
      <w:proofErr w:type="spellStart"/>
      <w:r w:rsidRPr="00A02575">
        <w:rPr>
          <w:rFonts w:ascii="Candara" w:hAnsi="Candara"/>
          <w:sz w:val="24"/>
          <w:szCs w:val="24"/>
        </w:rPr>
        <w:t>Р</w:t>
      </w:r>
      <w:r w:rsidR="00162F97">
        <w:rPr>
          <w:rFonts w:ascii="Candara" w:hAnsi="Candara"/>
          <w:sz w:val="24"/>
          <w:szCs w:val="24"/>
        </w:rPr>
        <w:t>амилевна</w:t>
      </w:r>
      <w:proofErr w:type="spellEnd"/>
      <w:r w:rsidR="00560B34" w:rsidRPr="00A02575">
        <w:rPr>
          <w:rFonts w:ascii="Candara" w:hAnsi="Candara"/>
          <w:sz w:val="24"/>
          <w:szCs w:val="24"/>
        </w:rPr>
        <w:t>, включая формирование оргкомитета, разработку конкурсной программы, выбор площадки конкурса, привлечение участников и зрителей, подготовка технического обеспечения, состав жюри и оценка выступлений, награждение победителей, под</w:t>
      </w:r>
      <w:r w:rsidR="009E7B4C" w:rsidRPr="00A02575">
        <w:rPr>
          <w:rFonts w:ascii="Candara" w:hAnsi="Candara"/>
          <w:sz w:val="24"/>
          <w:szCs w:val="24"/>
        </w:rPr>
        <w:t>ведение итогов и освещение мероприятия.</w:t>
      </w:r>
    </w:p>
    <w:p w14:paraId="5038081B" w14:textId="77777777" w:rsidR="00CF39B7" w:rsidRPr="00A02575" w:rsidRDefault="00CF39B7" w:rsidP="00560B34">
      <w:pPr>
        <w:ind w:firstLine="360"/>
        <w:rPr>
          <w:rFonts w:ascii="Candara" w:hAnsi="Candara"/>
          <w:sz w:val="24"/>
          <w:szCs w:val="24"/>
        </w:rPr>
      </w:pPr>
    </w:p>
    <w:p w14:paraId="1333F47B" w14:textId="0711BA21" w:rsidR="001F470F" w:rsidRPr="00A02575" w:rsidRDefault="001F470F" w:rsidP="003E7852">
      <w:pPr>
        <w:pStyle w:val="a3"/>
        <w:numPr>
          <w:ilvl w:val="0"/>
          <w:numId w:val="1"/>
        </w:numPr>
        <w:jc w:val="center"/>
        <w:rPr>
          <w:rFonts w:ascii="Candara" w:hAnsi="Candara"/>
          <w:b/>
          <w:bCs/>
          <w:sz w:val="24"/>
          <w:szCs w:val="24"/>
        </w:rPr>
      </w:pPr>
      <w:r w:rsidRPr="00A02575">
        <w:rPr>
          <w:rFonts w:ascii="Candara" w:hAnsi="Candara"/>
          <w:b/>
          <w:bCs/>
          <w:sz w:val="24"/>
          <w:szCs w:val="24"/>
        </w:rPr>
        <w:t>Участники конкурса</w:t>
      </w:r>
    </w:p>
    <w:p w14:paraId="2D1F0EF2" w14:textId="601E7840" w:rsidR="00CC2B9A" w:rsidRPr="00A02575" w:rsidRDefault="001F470F" w:rsidP="001F470F">
      <w:pPr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Все желающие</w:t>
      </w:r>
      <w:r w:rsidR="009E7B4C" w:rsidRPr="00A02575">
        <w:rPr>
          <w:rFonts w:ascii="Candara" w:hAnsi="Candara"/>
          <w:sz w:val="24"/>
          <w:szCs w:val="24"/>
        </w:rPr>
        <w:t>, независимо от возраста, места жительства и уровня подготовки:</w:t>
      </w:r>
    </w:p>
    <w:p w14:paraId="0BF80A11" w14:textId="6F445D7E" w:rsidR="009E7B4C" w:rsidRPr="00A02575" w:rsidRDefault="009E7B4C" w:rsidP="001F470F">
      <w:pPr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- учащиеся школ, студенты, педагоги, представители творческих объединений;</w:t>
      </w:r>
    </w:p>
    <w:p w14:paraId="6ABB2346" w14:textId="109BE1CE" w:rsidR="009E7B4C" w:rsidRPr="00A02575" w:rsidRDefault="009E7B4C" w:rsidP="001F470F">
      <w:pPr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lastRenderedPageBreak/>
        <w:t>- любители и профессиональные чтецы, поэты, актеры, и все, кто ценит поэтическое искусство.</w:t>
      </w:r>
    </w:p>
    <w:p w14:paraId="47326830" w14:textId="77777777" w:rsidR="00CF39B7" w:rsidRPr="00A02575" w:rsidRDefault="00CF39B7" w:rsidP="001F470F">
      <w:pPr>
        <w:rPr>
          <w:rFonts w:ascii="Candara" w:hAnsi="Candara"/>
          <w:sz w:val="24"/>
          <w:szCs w:val="24"/>
        </w:rPr>
      </w:pPr>
    </w:p>
    <w:p w14:paraId="3B62FF0A" w14:textId="2CC99C2D" w:rsidR="00CC2B9A" w:rsidRPr="00A02575" w:rsidRDefault="00CC2B9A" w:rsidP="003E7852">
      <w:pPr>
        <w:pStyle w:val="a3"/>
        <w:numPr>
          <w:ilvl w:val="0"/>
          <w:numId w:val="1"/>
        </w:numPr>
        <w:jc w:val="center"/>
        <w:rPr>
          <w:rFonts w:ascii="Candara" w:hAnsi="Candara"/>
          <w:b/>
          <w:bCs/>
          <w:sz w:val="24"/>
          <w:szCs w:val="24"/>
        </w:rPr>
      </w:pPr>
      <w:r w:rsidRPr="00A02575">
        <w:rPr>
          <w:rFonts w:ascii="Candara" w:hAnsi="Candara"/>
          <w:b/>
          <w:bCs/>
          <w:sz w:val="24"/>
          <w:szCs w:val="24"/>
        </w:rPr>
        <w:t>Сроки и место проведения</w:t>
      </w:r>
    </w:p>
    <w:p w14:paraId="4D7946CF" w14:textId="73D3D6CC" w:rsidR="001F470F" w:rsidRPr="00A02575" w:rsidRDefault="001F470F" w:rsidP="003E7852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Заочный этап. Заявка на участие вместе с видеозаписью чтения стихотворного или прозаического произведения уже известного или собственного сочинения принимаются с 22 марта по </w:t>
      </w:r>
      <w:r w:rsidR="001A2E11" w:rsidRPr="00A02575">
        <w:rPr>
          <w:rFonts w:ascii="Candara" w:hAnsi="Candara"/>
          <w:sz w:val="24"/>
          <w:szCs w:val="24"/>
        </w:rPr>
        <w:t>7</w:t>
      </w:r>
      <w:r w:rsidRPr="00A02575">
        <w:rPr>
          <w:rFonts w:ascii="Candara" w:hAnsi="Candara"/>
          <w:sz w:val="24"/>
          <w:szCs w:val="24"/>
        </w:rPr>
        <w:t xml:space="preserve"> мая включительно на </w:t>
      </w:r>
      <w:proofErr w:type="spellStart"/>
      <w:r w:rsidRPr="00A02575">
        <w:rPr>
          <w:rFonts w:ascii="Candara" w:hAnsi="Candara"/>
          <w:sz w:val="24"/>
          <w:szCs w:val="24"/>
        </w:rPr>
        <w:t>вотсап</w:t>
      </w:r>
      <w:proofErr w:type="spellEnd"/>
      <w:r w:rsidRPr="00A02575">
        <w:rPr>
          <w:rFonts w:ascii="Candara" w:hAnsi="Candara"/>
          <w:sz w:val="24"/>
          <w:szCs w:val="24"/>
        </w:rPr>
        <w:t xml:space="preserve"> по номеру: 89270395763. Образец заявки в приложении.</w:t>
      </w:r>
    </w:p>
    <w:p w14:paraId="20E43664" w14:textId="45A838BA" w:rsidR="00CF39B7" w:rsidRPr="00A02575" w:rsidRDefault="00CF39B7" w:rsidP="00CF39B7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Организатор конкурса вправе публиковать записи в социальных сетях по предварительному согласию участника.</w:t>
      </w:r>
    </w:p>
    <w:p w14:paraId="618BEB14" w14:textId="7A6632E6" w:rsidR="00CC2B9A" w:rsidRPr="00A02575" w:rsidRDefault="001F470F" w:rsidP="003E7852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Очный этап</w:t>
      </w:r>
      <w:r w:rsidR="001A2E11" w:rsidRPr="00A02575">
        <w:rPr>
          <w:rFonts w:ascii="Candara" w:hAnsi="Candara"/>
          <w:sz w:val="24"/>
          <w:szCs w:val="24"/>
        </w:rPr>
        <w:t xml:space="preserve"> проводится с</w:t>
      </w:r>
      <w:r w:rsidRPr="00A02575">
        <w:rPr>
          <w:rFonts w:ascii="Candara" w:hAnsi="Candara"/>
          <w:sz w:val="24"/>
          <w:szCs w:val="24"/>
        </w:rPr>
        <w:t xml:space="preserve">реди победителей заочного этапа в Саду камней на горе </w:t>
      </w:r>
      <w:proofErr w:type="spellStart"/>
      <w:r w:rsidRPr="00A02575">
        <w:rPr>
          <w:rFonts w:ascii="Candara" w:hAnsi="Candara"/>
          <w:sz w:val="24"/>
          <w:szCs w:val="24"/>
        </w:rPr>
        <w:t>Нарыштау</w:t>
      </w:r>
      <w:proofErr w:type="spellEnd"/>
      <w:r w:rsidRPr="00A02575">
        <w:rPr>
          <w:rFonts w:ascii="Candara" w:hAnsi="Candara"/>
          <w:sz w:val="24"/>
          <w:szCs w:val="24"/>
        </w:rPr>
        <w:t xml:space="preserve"> </w:t>
      </w:r>
      <w:r w:rsidR="001A2E11" w:rsidRPr="00A02575">
        <w:rPr>
          <w:rFonts w:ascii="Candara" w:hAnsi="Candara"/>
          <w:sz w:val="24"/>
          <w:szCs w:val="24"/>
        </w:rPr>
        <w:t>в интервале с 11 по 18 мая. Лучшие чтецы будут читать свои заявленные произведения.</w:t>
      </w:r>
    </w:p>
    <w:p w14:paraId="3DBB9AA4" w14:textId="2C1A3265" w:rsidR="00F045BF" w:rsidRPr="00A02575" w:rsidRDefault="00F045BF" w:rsidP="003E7852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ab/>
        <w:t xml:space="preserve">Участники конкурса обязаны заранее принять меры для обеспечения своей безопасности </w:t>
      </w:r>
      <w:r w:rsidR="006F1314" w:rsidRPr="00A02575">
        <w:rPr>
          <w:rFonts w:ascii="Candara" w:hAnsi="Candara"/>
          <w:sz w:val="24"/>
          <w:szCs w:val="24"/>
        </w:rPr>
        <w:t>и минимизации рисков при пребывании на природе в весенний период: профилактика от укусов клещей</w:t>
      </w:r>
      <w:r w:rsidR="00162F97">
        <w:rPr>
          <w:rFonts w:ascii="Candara" w:hAnsi="Candara"/>
          <w:sz w:val="24"/>
          <w:szCs w:val="24"/>
        </w:rPr>
        <w:t xml:space="preserve"> и заражения инфекционными заболеваниями</w:t>
      </w:r>
      <w:r w:rsidR="006F1314" w:rsidRPr="00A02575">
        <w:rPr>
          <w:rFonts w:ascii="Candara" w:hAnsi="Candara"/>
          <w:sz w:val="24"/>
          <w:szCs w:val="24"/>
        </w:rPr>
        <w:t xml:space="preserve">, </w:t>
      </w:r>
      <w:r w:rsidR="00DF36CB" w:rsidRPr="00A02575">
        <w:rPr>
          <w:rFonts w:ascii="Candara" w:hAnsi="Candara"/>
          <w:sz w:val="24"/>
          <w:szCs w:val="24"/>
        </w:rPr>
        <w:t>подготовка соответствующей одежды и обуви</w:t>
      </w:r>
      <w:r w:rsidR="00162F97">
        <w:rPr>
          <w:rFonts w:ascii="Candara" w:hAnsi="Candara"/>
          <w:sz w:val="24"/>
          <w:szCs w:val="24"/>
        </w:rPr>
        <w:t xml:space="preserve"> для активного отдыха на природе в межсезонье</w:t>
      </w:r>
      <w:r w:rsidR="00DF36CB" w:rsidRPr="00A02575">
        <w:rPr>
          <w:rFonts w:ascii="Candara" w:hAnsi="Candara"/>
          <w:sz w:val="24"/>
          <w:szCs w:val="24"/>
        </w:rPr>
        <w:t>,</w:t>
      </w:r>
      <w:r w:rsidR="00162F97">
        <w:rPr>
          <w:rFonts w:ascii="Candara" w:hAnsi="Candara"/>
          <w:sz w:val="24"/>
          <w:szCs w:val="24"/>
        </w:rPr>
        <w:t xml:space="preserve"> предварительное</w:t>
      </w:r>
      <w:r w:rsidR="00DF36CB" w:rsidRPr="00A02575">
        <w:rPr>
          <w:rFonts w:ascii="Candara" w:hAnsi="Candara"/>
          <w:sz w:val="24"/>
          <w:szCs w:val="24"/>
        </w:rPr>
        <w:t xml:space="preserve"> </w:t>
      </w:r>
      <w:r w:rsidR="006F1314" w:rsidRPr="00A02575">
        <w:rPr>
          <w:rFonts w:ascii="Candara" w:hAnsi="Candara"/>
          <w:sz w:val="24"/>
          <w:szCs w:val="24"/>
        </w:rPr>
        <w:t>ознакомление с прогнозом погоды, соблюдений техники безопасности на горе и пр.</w:t>
      </w:r>
    </w:p>
    <w:p w14:paraId="67F8C7EF" w14:textId="77777777" w:rsidR="00657D5C" w:rsidRPr="00A02575" w:rsidRDefault="00657D5C" w:rsidP="003E7852">
      <w:pPr>
        <w:ind w:firstLine="360"/>
        <w:rPr>
          <w:rFonts w:ascii="Candara" w:hAnsi="Candara"/>
          <w:sz w:val="24"/>
          <w:szCs w:val="24"/>
        </w:rPr>
      </w:pPr>
    </w:p>
    <w:p w14:paraId="5B389A4E" w14:textId="5154C03F" w:rsidR="003E7852" w:rsidRPr="00A02575" w:rsidRDefault="00CC2B9A" w:rsidP="00657D5C">
      <w:pPr>
        <w:pStyle w:val="a3"/>
        <w:numPr>
          <w:ilvl w:val="0"/>
          <w:numId w:val="1"/>
        </w:numPr>
        <w:jc w:val="center"/>
        <w:rPr>
          <w:rFonts w:ascii="Candara" w:hAnsi="Candara"/>
          <w:b/>
          <w:bCs/>
          <w:sz w:val="24"/>
          <w:szCs w:val="24"/>
        </w:rPr>
      </w:pPr>
      <w:r w:rsidRPr="00A02575">
        <w:rPr>
          <w:rFonts w:ascii="Candara" w:hAnsi="Candara"/>
          <w:b/>
          <w:bCs/>
          <w:sz w:val="24"/>
          <w:szCs w:val="24"/>
        </w:rPr>
        <w:t>Требования</w:t>
      </w:r>
      <w:r w:rsidR="003E7852" w:rsidRPr="00A02575">
        <w:rPr>
          <w:rFonts w:ascii="Candara" w:hAnsi="Candara"/>
          <w:b/>
          <w:bCs/>
          <w:sz w:val="24"/>
          <w:szCs w:val="24"/>
        </w:rPr>
        <w:t xml:space="preserve"> жюри</w:t>
      </w:r>
      <w:r w:rsidR="00CF39B7" w:rsidRPr="00A02575">
        <w:rPr>
          <w:rFonts w:ascii="Candara" w:hAnsi="Candara"/>
          <w:b/>
          <w:bCs/>
          <w:sz w:val="24"/>
          <w:szCs w:val="24"/>
        </w:rPr>
        <w:t xml:space="preserve">, </w:t>
      </w:r>
      <w:r w:rsidRPr="00A02575">
        <w:rPr>
          <w:rFonts w:ascii="Candara" w:hAnsi="Candara"/>
          <w:b/>
          <w:bCs/>
          <w:sz w:val="24"/>
          <w:szCs w:val="24"/>
        </w:rPr>
        <w:t>критерии оценивания</w:t>
      </w:r>
      <w:r w:rsidR="00CF39B7" w:rsidRPr="00A02575">
        <w:rPr>
          <w:rFonts w:ascii="Candara" w:hAnsi="Candara"/>
          <w:b/>
          <w:bCs/>
          <w:sz w:val="24"/>
          <w:szCs w:val="24"/>
        </w:rPr>
        <w:t>, номинации</w:t>
      </w:r>
    </w:p>
    <w:p w14:paraId="04D2C39C" w14:textId="42B5040E" w:rsidR="009E7B4C" w:rsidRPr="00A02575" w:rsidRDefault="003E7852" w:rsidP="003E7852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5.1 </w:t>
      </w:r>
      <w:r w:rsidR="009E7B4C" w:rsidRPr="00A02575">
        <w:rPr>
          <w:rFonts w:ascii="Candara" w:hAnsi="Candara"/>
          <w:sz w:val="24"/>
          <w:szCs w:val="24"/>
        </w:rPr>
        <w:t>Жюри конкурса формируется из профессионалов в области литературы, театрального искусства, ораторского мастерства, а также организатора конкурса.</w:t>
      </w:r>
    </w:p>
    <w:p w14:paraId="3B93CA67" w14:textId="26E292C6" w:rsidR="00D408D0" w:rsidRPr="00A02575" w:rsidRDefault="009E7B4C" w:rsidP="003E7852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5. 2 </w:t>
      </w:r>
      <w:r w:rsidR="00E04C97">
        <w:rPr>
          <w:rFonts w:ascii="Candara" w:hAnsi="Candara"/>
          <w:sz w:val="24"/>
          <w:szCs w:val="24"/>
        </w:rPr>
        <w:t>Критерии оценки ж</w:t>
      </w:r>
      <w:r w:rsidR="00D408D0" w:rsidRPr="00A02575">
        <w:rPr>
          <w:rFonts w:ascii="Candara" w:hAnsi="Candara"/>
          <w:sz w:val="24"/>
          <w:szCs w:val="24"/>
        </w:rPr>
        <w:t xml:space="preserve">юри: </w:t>
      </w:r>
    </w:p>
    <w:p w14:paraId="4B3616F9" w14:textId="540C15D7" w:rsidR="00CF39B7" w:rsidRPr="00A02575" w:rsidRDefault="00D408D0" w:rsidP="00CF39B7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- соответствие</w:t>
      </w:r>
      <w:r w:rsidR="00E04C97">
        <w:rPr>
          <w:rFonts w:ascii="Candara" w:hAnsi="Candara"/>
          <w:sz w:val="24"/>
          <w:szCs w:val="24"/>
        </w:rPr>
        <w:t xml:space="preserve"> заявленным в целях</w:t>
      </w:r>
      <w:r w:rsidRPr="00A02575">
        <w:rPr>
          <w:rFonts w:ascii="Candara" w:hAnsi="Candara"/>
          <w:sz w:val="24"/>
          <w:szCs w:val="24"/>
        </w:rPr>
        <w:t xml:space="preserve"> темам: горы как метафора силы и стойкости</w:t>
      </w:r>
      <w:r w:rsidR="00DF373F" w:rsidRPr="00A02575">
        <w:rPr>
          <w:rFonts w:ascii="Candara" w:hAnsi="Candara"/>
          <w:sz w:val="24"/>
          <w:szCs w:val="24"/>
        </w:rPr>
        <w:t xml:space="preserve">, </w:t>
      </w:r>
      <w:r w:rsidRPr="00A02575">
        <w:rPr>
          <w:rFonts w:ascii="Candara" w:hAnsi="Candara"/>
          <w:sz w:val="24"/>
          <w:szCs w:val="24"/>
        </w:rPr>
        <w:t>природа и человек</w:t>
      </w:r>
      <w:r w:rsidR="00DF373F" w:rsidRPr="00A02575">
        <w:rPr>
          <w:rFonts w:ascii="Candara" w:hAnsi="Candara"/>
          <w:sz w:val="24"/>
          <w:szCs w:val="24"/>
        </w:rPr>
        <w:t xml:space="preserve">, </w:t>
      </w:r>
      <w:r w:rsidRPr="00A02575">
        <w:rPr>
          <w:rFonts w:ascii="Candara" w:hAnsi="Candara"/>
          <w:sz w:val="24"/>
          <w:szCs w:val="24"/>
        </w:rPr>
        <w:t>духовное пробуждение</w:t>
      </w:r>
      <w:r w:rsidR="00DF373F" w:rsidRPr="00A02575">
        <w:rPr>
          <w:rFonts w:ascii="Candara" w:hAnsi="Candara"/>
          <w:sz w:val="24"/>
          <w:szCs w:val="24"/>
        </w:rPr>
        <w:t xml:space="preserve">, </w:t>
      </w:r>
      <w:r w:rsidRPr="00A02575">
        <w:rPr>
          <w:rFonts w:ascii="Candara" w:hAnsi="Candara"/>
          <w:sz w:val="24"/>
          <w:szCs w:val="24"/>
        </w:rPr>
        <w:t xml:space="preserve">любовь и гармония, пробуждение природы и жизни, сила времени и изменений, родина и ее красота, </w:t>
      </w:r>
      <w:r w:rsidR="00DF373F" w:rsidRPr="00A02575">
        <w:rPr>
          <w:rFonts w:ascii="Candara" w:hAnsi="Candara"/>
          <w:sz w:val="24"/>
          <w:szCs w:val="24"/>
        </w:rPr>
        <w:t>животны</w:t>
      </w:r>
      <w:r w:rsidRPr="00A02575">
        <w:rPr>
          <w:rFonts w:ascii="Candara" w:hAnsi="Candara"/>
          <w:sz w:val="24"/>
          <w:szCs w:val="24"/>
        </w:rPr>
        <w:t>е и их место в природе.</w:t>
      </w:r>
    </w:p>
    <w:p w14:paraId="0FCD679D" w14:textId="75C66877" w:rsidR="00DF373F" w:rsidRPr="00A02575" w:rsidRDefault="00CF39B7" w:rsidP="00CF39B7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5.3</w:t>
      </w:r>
      <w:r w:rsidR="003E7852" w:rsidRPr="00A02575">
        <w:rPr>
          <w:rFonts w:ascii="Candara" w:hAnsi="Candara"/>
          <w:sz w:val="24"/>
          <w:szCs w:val="24"/>
        </w:rPr>
        <w:t xml:space="preserve"> </w:t>
      </w:r>
      <w:r w:rsidR="00DF373F" w:rsidRPr="00A02575">
        <w:rPr>
          <w:rFonts w:ascii="Candara" w:hAnsi="Candara"/>
          <w:sz w:val="24"/>
          <w:szCs w:val="24"/>
        </w:rPr>
        <w:t>Выступления оцениваются по следующим критериям:</w:t>
      </w:r>
    </w:p>
    <w:p w14:paraId="612A06E3" w14:textId="055F4442" w:rsidR="003E7852" w:rsidRPr="00A02575" w:rsidRDefault="00D408D0" w:rsidP="00255A9E">
      <w:pPr>
        <w:pStyle w:val="a3"/>
        <w:ind w:left="567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1. Выразительность исполнения – интонация, темп, паузы, умение передать настроение стихотворения.</w:t>
      </w:r>
    </w:p>
    <w:p w14:paraId="32CA5A5D" w14:textId="4C7F231E" w:rsidR="00D408D0" w:rsidRPr="00A02575" w:rsidRDefault="00D408D0" w:rsidP="00255A9E">
      <w:pPr>
        <w:pStyle w:val="a3"/>
        <w:ind w:left="567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2. Артистизм и эмоциональность – способность донести чувства автора, вовлечь зрителей.</w:t>
      </w:r>
    </w:p>
    <w:p w14:paraId="44730207" w14:textId="29E5670F" w:rsidR="00D408D0" w:rsidRPr="00A02575" w:rsidRDefault="00D408D0" w:rsidP="00255A9E">
      <w:pPr>
        <w:pStyle w:val="a3"/>
        <w:ind w:left="567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3. Глубина понимания текста – осмысленность чтения, соответствие интонации и жестов содержанию произведения.</w:t>
      </w:r>
    </w:p>
    <w:p w14:paraId="60AF6E2F" w14:textId="13646A61" w:rsidR="00D408D0" w:rsidRPr="00A02575" w:rsidRDefault="00D408D0" w:rsidP="00255A9E">
      <w:pPr>
        <w:pStyle w:val="a3"/>
        <w:ind w:left="567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4. Оригинальность подачи – творческий подход, индивидуальная интерпретация стихотворения. </w:t>
      </w:r>
    </w:p>
    <w:p w14:paraId="4B4E232B" w14:textId="7C3591AC" w:rsidR="00D408D0" w:rsidRDefault="00D408D0" w:rsidP="00255A9E">
      <w:pPr>
        <w:pStyle w:val="a3"/>
        <w:ind w:left="567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5. Соответствие тематике конкурса.</w:t>
      </w:r>
    </w:p>
    <w:p w14:paraId="2E225EDC" w14:textId="77777777" w:rsidR="00E04C97" w:rsidRPr="00A02575" w:rsidRDefault="00E04C97" w:rsidP="00255A9E">
      <w:pPr>
        <w:pStyle w:val="a3"/>
        <w:ind w:left="567"/>
        <w:rPr>
          <w:rFonts w:ascii="Candara" w:hAnsi="Candara"/>
          <w:sz w:val="24"/>
          <w:szCs w:val="24"/>
        </w:rPr>
      </w:pPr>
    </w:p>
    <w:p w14:paraId="6E5325AB" w14:textId="68EDFFDC" w:rsidR="00CF39B7" w:rsidRPr="00A02575" w:rsidRDefault="00CF39B7" w:rsidP="00CF39B7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lastRenderedPageBreak/>
        <w:t>5.4 Номинации</w:t>
      </w:r>
    </w:p>
    <w:p w14:paraId="27F4FF44" w14:textId="1456D65E" w:rsidR="00255A9E" w:rsidRPr="00E04C97" w:rsidRDefault="00255A9E" w:rsidP="00255A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255A9E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«Голос природы» – стихи о красоте и уникальности природ</w:t>
      </w:r>
      <w:r w:rsidRPr="00E04C97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ы Башкортостана.</w:t>
      </w:r>
    </w:p>
    <w:p w14:paraId="626A9004" w14:textId="2D0ABB8B" w:rsidR="00A02575" w:rsidRPr="00255A9E" w:rsidRDefault="00A02575" w:rsidP="00255A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E04C97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«Любовь в каждой капле дождя» - произведения о нежности и чувствах.</w:t>
      </w:r>
    </w:p>
    <w:p w14:paraId="7CF1932A" w14:textId="77DE477E" w:rsidR="00255A9E" w:rsidRPr="00255A9E" w:rsidRDefault="00255A9E" w:rsidP="00255A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255A9E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«Легенды и предания» – поэтические произведения, вдохновленные историей, мифами и фольклором </w:t>
      </w:r>
      <w:r w:rsidRPr="00E04C97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Башкортостана и Октябрьского.</w:t>
      </w:r>
    </w:p>
    <w:p w14:paraId="1CBA9C3A" w14:textId="6B7576AE" w:rsidR="00255A9E" w:rsidRPr="00255A9E" w:rsidRDefault="00255A9E" w:rsidP="00255A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255A9E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«Детский взгляд» – номинация для юных </w:t>
      </w:r>
      <w:r w:rsidR="00A02575" w:rsidRPr="00E04C97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чтецов</w:t>
      </w:r>
      <w:r w:rsidRPr="00255A9E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, посвященная их впечатлениям о родной природе</w:t>
      </w:r>
      <w:r w:rsidR="00A02575" w:rsidRPr="00E04C97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, в рамках тем конкурса.</w:t>
      </w:r>
    </w:p>
    <w:p w14:paraId="18A8B019" w14:textId="3E574A5A" w:rsidR="00255A9E" w:rsidRPr="00255A9E" w:rsidRDefault="00255A9E" w:rsidP="00255A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255A9E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«Экологический манифест» – стихи</w:t>
      </w:r>
      <w:r w:rsidRPr="00E04C97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 xml:space="preserve"> и проза</w:t>
      </w:r>
      <w:r w:rsidRPr="00255A9E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, призывающие к охране природы, чистоте и уважению к окружающей среде.</w:t>
      </w:r>
    </w:p>
    <w:p w14:paraId="0D7D9A14" w14:textId="6571B64A" w:rsidR="00255A9E" w:rsidRPr="00E04C97" w:rsidRDefault="00255A9E" w:rsidP="00255A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</w:pPr>
      <w:r w:rsidRPr="00255A9E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«</w:t>
      </w:r>
      <w:r w:rsidRPr="00E04C97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Авторский взгляд</w:t>
      </w:r>
      <w:r w:rsidRPr="00255A9E">
        <w:rPr>
          <w:rFonts w:ascii="Candara" w:eastAsia="Times New Roman" w:hAnsi="Candara" w:cs="Times New Roman"/>
          <w:color w:val="000000"/>
          <w:sz w:val="24"/>
          <w:szCs w:val="24"/>
          <w:lang w:eastAsia="ru-RU"/>
        </w:rPr>
        <w:t>» – для произведений, которые не вписываются в другие номинации, но связаны с темой конкурса.</w:t>
      </w:r>
    </w:p>
    <w:p w14:paraId="109085A9" w14:textId="77777777" w:rsidR="00D408D0" w:rsidRPr="00A02575" w:rsidRDefault="00D408D0" w:rsidP="003E7852">
      <w:pPr>
        <w:pStyle w:val="a3"/>
        <w:rPr>
          <w:rFonts w:ascii="Candara" w:hAnsi="Candara"/>
          <w:sz w:val="24"/>
          <w:szCs w:val="24"/>
        </w:rPr>
      </w:pPr>
    </w:p>
    <w:p w14:paraId="123C4B69" w14:textId="0C85C5B7" w:rsidR="00DF373F" w:rsidRPr="00A02575" w:rsidRDefault="00CC2B9A" w:rsidP="003E7852">
      <w:pPr>
        <w:pStyle w:val="a3"/>
        <w:numPr>
          <w:ilvl w:val="0"/>
          <w:numId w:val="1"/>
        </w:numPr>
        <w:jc w:val="center"/>
        <w:rPr>
          <w:rFonts w:ascii="Candara" w:hAnsi="Candara"/>
          <w:b/>
          <w:bCs/>
          <w:sz w:val="24"/>
          <w:szCs w:val="24"/>
        </w:rPr>
      </w:pPr>
      <w:r w:rsidRPr="00A02575">
        <w:rPr>
          <w:rFonts w:ascii="Candara" w:hAnsi="Candara"/>
          <w:b/>
          <w:bCs/>
          <w:sz w:val="24"/>
          <w:szCs w:val="24"/>
        </w:rPr>
        <w:t>Подведение итогов и награждение</w:t>
      </w:r>
    </w:p>
    <w:p w14:paraId="64CA231C" w14:textId="6185FDE9" w:rsidR="00A137E2" w:rsidRPr="00A02575" w:rsidRDefault="00A137E2" w:rsidP="00D408D0">
      <w:pPr>
        <w:ind w:firstLine="360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Жюри подводит итоги в день чтения заявленных произведений в Саду камней на горе </w:t>
      </w:r>
      <w:proofErr w:type="spellStart"/>
      <w:r w:rsidRPr="00A02575">
        <w:rPr>
          <w:rFonts w:ascii="Candara" w:hAnsi="Candara"/>
          <w:sz w:val="24"/>
          <w:szCs w:val="24"/>
        </w:rPr>
        <w:t>Нарыштау</w:t>
      </w:r>
      <w:proofErr w:type="spellEnd"/>
      <w:r w:rsidRPr="00A02575">
        <w:rPr>
          <w:rFonts w:ascii="Candara" w:hAnsi="Candara"/>
          <w:sz w:val="24"/>
          <w:szCs w:val="24"/>
        </w:rPr>
        <w:t xml:space="preserve">. </w:t>
      </w:r>
      <w:r w:rsidR="00D408D0" w:rsidRPr="00A02575">
        <w:rPr>
          <w:rFonts w:ascii="Candara" w:hAnsi="Candara"/>
          <w:sz w:val="24"/>
          <w:szCs w:val="24"/>
        </w:rPr>
        <w:t xml:space="preserve"> </w:t>
      </w:r>
      <w:r w:rsidRPr="00A02575">
        <w:rPr>
          <w:rFonts w:ascii="Candara" w:hAnsi="Candara"/>
          <w:sz w:val="24"/>
          <w:szCs w:val="24"/>
        </w:rPr>
        <w:t xml:space="preserve">Награждение призами по номинациям проводит организатор в день чтения заявленных произведений в Саду камней на горе </w:t>
      </w:r>
      <w:proofErr w:type="spellStart"/>
      <w:r w:rsidRPr="00A02575">
        <w:rPr>
          <w:rFonts w:ascii="Candara" w:hAnsi="Candara"/>
          <w:sz w:val="24"/>
          <w:szCs w:val="24"/>
        </w:rPr>
        <w:t>Нарыштау</w:t>
      </w:r>
      <w:proofErr w:type="spellEnd"/>
      <w:r w:rsidRPr="00A02575">
        <w:rPr>
          <w:rFonts w:ascii="Candara" w:hAnsi="Candara"/>
          <w:sz w:val="24"/>
          <w:szCs w:val="24"/>
        </w:rPr>
        <w:t xml:space="preserve">. Все участники чтений награждаются дипломами участников. Результаты конкурса размещаются в группе </w:t>
      </w:r>
      <w:proofErr w:type="spellStart"/>
      <w:r w:rsidRPr="00A02575">
        <w:rPr>
          <w:rFonts w:ascii="Candara" w:hAnsi="Candara"/>
          <w:sz w:val="24"/>
          <w:szCs w:val="24"/>
        </w:rPr>
        <w:t>Вконтакте</w:t>
      </w:r>
      <w:proofErr w:type="spellEnd"/>
      <w:r w:rsidRPr="00A02575">
        <w:rPr>
          <w:rFonts w:ascii="Candara" w:hAnsi="Candara"/>
          <w:sz w:val="24"/>
          <w:szCs w:val="24"/>
        </w:rPr>
        <w:t xml:space="preserve"> «</w:t>
      </w:r>
      <w:proofErr w:type="spellStart"/>
      <w:r w:rsidRPr="00A02575">
        <w:rPr>
          <w:rFonts w:ascii="Candara" w:hAnsi="Candara"/>
          <w:sz w:val="24"/>
          <w:szCs w:val="24"/>
        </w:rPr>
        <w:t>Экотропа</w:t>
      </w:r>
      <w:proofErr w:type="spellEnd"/>
      <w:r w:rsidRPr="00A02575">
        <w:rPr>
          <w:rFonts w:ascii="Candara" w:hAnsi="Candara"/>
          <w:sz w:val="24"/>
          <w:szCs w:val="24"/>
        </w:rPr>
        <w:t xml:space="preserve"> </w:t>
      </w:r>
      <w:proofErr w:type="spellStart"/>
      <w:r w:rsidRPr="00A02575">
        <w:rPr>
          <w:rFonts w:ascii="Candara" w:hAnsi="Candara"/>
          <w:sz w:val="24"/>
          <w:szCs w:val="24"/>
        </w:rPr>
        <w:t>Нарыштау</w:t>
      </w:r>
      <w:proofErr w:type="spellEnd"/>
      <w:r w:rsidRPr="00A02575">
        <w:rPr>
          <w:rFonts w:ascii="Candara" w:hAnsi="Candara"/>
          <w:sz w:val="24"/>
          <w:szCs w:val="24"/>
        </w:rPr>
        <w:t>».</w:t>
      </w:r>
    </w:p>
    <w:p w14:paraId="154DE72A" w14:textId="77777777" w:rsidR="00A137E2" w:rsidRPr="00A02575" w:rsidRDefault="00A137E2" w:rsidP="003E7852">
      <w:pPr>
        <w:rPr>
          <w:rFonts w:ascii="Candara" w:hAnsi="Candara"/>
          <w:sz w:val="24"/>
          <w:szCs w:val="24"/>
        </w:rPr>
      </w:pPr>
    </w:p>
    <w:p w14:paraId="4F74F117" w14:textId="77777777" w:rsidR="00E04C97" w:rsidRDefault="00DF373F" w:rsidP="00CC2B9A">
      <w:pPr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 xml:space="preserve">Контакты организатора: 89270395763, </w:t>
      </w:r>
    </w:p>
    <w:p w14:paraId="0CB1AAAD" w14:textId="5D193BD6" w:rsidR="00FB215E" w:rsidRPr="00A02575" w:rsidRDefault="00E04C97" w:rsidP="00CC2B9A">
      <w:pPr>
        <w:rPr>
          <w:rFonts w:ascii="Candara" w:hAnsi="Candara"/>
          <w:sz w:val="24"/>
          <w:szCs w:val="24"/>
        </w:rPr>
      </w:pPr>
      <w:hyperlink r:id="rId5" w:history="1">
        <w:r w:rsidRPr="00817B9A">
          <w:rPr>
            <w:rStyle w:val="a4"/>
            <w:rFonts w:ascii="Candara" w:hAnsi="Candara"/>
            <w:sz w:val="24"/>
            <w:szCs w:val="24"/>
            <w:lang w:val="en-US"/>
          </w:rPr>
          <w:t>anikina</w:t>
        </w:r>
        <w:r w:rsidRPr="00817B9A">
          <w:rPr>
            <w:rStyle w:val="a4"/>
            <w:rFonts w:ascii="Candara" w:hAnsi="Candara"/>
            <w:sz w:val="24"/>
            <w:szCs w:val="24"/>
          </w:rPr>
          <w:t>.</w:t>
        </w:r>
        <w:r w:rsidRPr="00817B9A">
          <w:rPr>
            <w:rStyle w:val="a4"/>
            <w:rFonts w:ascii="Candara" w:hAnsi="Candara"/>
            <w:sz w:val="24"/>
            <w:szCs w:val="24"/>
            <w:lang w:val="en-US"/>
          </w:rPr>
          <w:t>dana</w:t>
        </w:r>
        <w:r w:rsidRPr="00817B9A">
          <w:rPr>
            <w:rStyle w:val="a4"/>
            <w:rFonts w:ascii="Candara" w:hAnsi="Candara"/>
            <w:sz w:val="24"/>
            <w:szCs w:val="24"/>
          </w:rPr>
          <w:t>@</w:t>
        </w:r>
        <w:r w:rsidRPr="00817B9A">
          <w:rPr>
            <w:rStyle w:val="a4"/>
            <w:rFonts w:ascii="Candara" w:hAnsi="Candara"/>
            <w:sz w:val="24"/>
            <w:szCs w:val="24"/>
            <w:lang w:val="en-US"/>
          </w:rPr>
          <w:t>gmail</w:t>
        </w:r>
        <w:r w:rsidRPr="00817B9A">
          <w:rPr>
            <w:rStyle w:val="a4"/>
            <w:rFonts w:ascii="Candara" w:hAnsi="Candara"/>
            <w:sz w:val="24"/>
            <w:szCs w:val="24"/>
          </w:rPr>
          <w:t>.</w:t>
        </w:r>
        <w:r w:rsidRPr="00817B9A">
          <w:rPr>
            <w:rStyle w:val="a4"/>
            <w:rFonts w:ascii="Candara" w:hAnsi="Candara"/>
            <w:sz w:val="24"/>
            <w:szCs w:val="24"/>
            <w:lang w:val="en-US"/>
          </w:rPr>
          <w:t>com</w:t>
        </w:r>
      </w:hyperlink>
    </w:p>
    <w:p w14:paraId="52E3FD84" w14:textId="77777777" w:rsidR="00255A9E" w:rsidRPr="00A02575" w:rsidRDefault="00255A9E" w:rsidP="00CC2B9A">
      <w:pPr>
        <w:rPr>
          <w:rFonts w:ascii="Candara" w:hAnsi="Candara"/>
          <w:sz w:val="24"/>
          <w:szCs w:val="24"/>
        </w:rPr>
      </w:pPr>
    </w:p>
    <w:p w14:paraId="2AF066B0" w14:textId="5B9CBA45" w:rsidR="00FB215E" w:rsidRDefault="00FB215E" w:rsidP="00CC2B9A">
      <w:pPr>
        <w:rPr>
          <w:rFonts w:ascii="Candara" w:hAnsi="Candara"/>
          <w:sz w:val="24"/>
          <w:szCs w:val="24"/>
        </w:rPr>
      </w:pPr>
    </w:p>
    <w:p w14:paraId="26A2C6BB" w14:textId="4DAEA95B" w:rsidR="00E04C97" w:rsidRDefault="00E04C97" w:rsidP="00CC2B9A">
      <w:pPr>
        <w:rPr>
          <w:rFonts w:ascii="Candara" w:hAnsi="Candara"/>
          <w:sz w:val="24"/>
          <w:szCs w:val="24"/>
        </w:rPr>
      </w:pPr>
    </w:p>
    <w:p w14:paraId="40A3F574" w14:textId="6D0C4478" w:rsidR="00E04C97" w:rsidRDefault="00E04C97" w:rsidP="00CC2B9A">
      <w:pPr>
        <w:rPr>
          <w:rFonts w:ascii="Candara" w:hAnsi="Candara"/>
          <w:sz w:val="24"/>
          <w:szCs w:val="24"/>
        </w:rPr>
      </w:pPr>
    </w:p>
    <w:p w14:paraId="0AABADED" w14:textId="773C1A29" w:rsidR="00E04C97" w:rsidRDefault="00E04C97" w:rsidP="00CC2B9A">
      <w:pPr>
        <w:rPr>
          <w:rFonts w:ascii="Candara" w:hAnsi="Candara"/>
          <w:sz w:val="24"/>
          <w:szCs w:val="24"/>
        </w:rPr>
      </w:pPr>
    </w:p>
    <w:p w14:paraId="57C49885" w14:textId="2C1C0973" w:rsidR="00E04C97" w:rsidRDefault="00E04C97" w:rsidP="00CC2B9A">
      <w:pPr>
        <w:rPr>
          <w:rFonts w:ascii="Candara" w:hAnsi="Candara"/>
          <w:sz w:val="24"/>
          <w:szCs w:val="24"/>
        </w:rPr>
      </w:pPr>
    </w:p>
    <w:p w14:paraId="4AA3402B" w14:textId="73E17EB8" w:rsidR="00E04C97" w:rsidRDefault="00E04C97" w:rsidP="00CC2B9A">
      <w:pPr>
        <w:rPr>
          <w:rFonts w:ascii="Candara" w:hAnsi="Candara"/>
          <w:sz w:val="24"/>
          <w:szCs w:val="24"/>
        </w:rPr>
      </w:pPr>
    </w:p>
    <w:p w14:paraId="181DE270" w14:textId="4D849F74" w:rsidR="00E04C97" w:rsidRDefault="00E04C97" w:rsidP="00CC2B9A">
      <w:pPr>
        <w:rPr>
          <w:rFonts w:ascii="Candara" w:hAnsi="Candara"/>
          <w:sz w:val="24"/>
          <w:szCs w:val="24"/>
        </w:rPr>
      </w:pPr>
    </w:p>
    <w:p w14:paraId="73E60AE4" w14:textId="5B3CC04B" w:rsidR="00E04C97" w:rsidRDefault="00E04C97" w:rsidP="00CC2B9A">
      <w:pPr>
        <w:rPr>
          <w:rFonts w:ascii="Candara" w:hAnsi="Candara"/>
          <w:sz w:val="24"/>
          <w:szCs w:val="24"/>
        </w:rPr>
      </w:pPr>
    </w:p>
    <w:p w14:paraId="44A9D3A3" w14:textId="4228FE9D" w:rsidR="00E04C97" w:rsidRDefault="00E04C97" w:rsidP="00CC2B9A">
      <w:pPr>
        <w:rPr>
          <w:rFonts w:ascii="Candara" w:hAnsi="Candara"/>
          <w:sz w:val="24"/>
          <w:szCs w:val="24"/>
        </w:rPr>
      </w:pPr>
    </w:p>
    <w:p w14:paraId="39BCA42D" w14:textId="14F335B5" w:rsidR="00E04C97" w:rsidRDefault="00E04C97" w:rsidP="00CC2B9A">
      <w:pPr>
        <w:rPr>
          <w:rFonts w:ascii="Candara" w:hAnsi="Candara"/>
          <w:sz w:val="24"/>
          <w:szCs w:val="24"/>
        </w:rPr>
      </w:pPr>
    </w:p>
    <w:p w14:paraId="51600EAF" w14:textId="6D2036AC" w:rsidR="00E04C97" w:rsidRDefault="00E04C97" w:rsidP="00CC2B9A">
      <w:pPr>
        <w:rPr>
          <w:rFonts w:ascii="Candara" w:hAnsi="Candara"/>
          <w:sz w:val="24"/>
          <w:szCs w:val="24"/>
        </w:rPr>
      </w:pPr>
    </w:p>
    <w:p w14:paraId="07DE624B" w14:textId="796D89D2" w:rsidR="00E04C97" w:rsidRDefault="00E04C97" w:rsidP="00CC2B9A">
      <w:pPr>
        <w:rPr>
          <w:rFonts w:ascii="Candara" w:hAnsi="Candara"/>
          <w:sz w:val="24"/>
          <w:szCs w:val="24"/>
        </w:rPr>
      </w:pPr>
    </w:p>
    <w:p w14:paraId="249E7699" w14:textId="77777777" w:rsidR="00E04C97" w:rsidRPr="00A02575" w:rsidRDefault="00E04C97" w:rsidP="00CC2B9A">
      <w:pPr>
        <w:rPr>
          <w:rFonts w:ascii="Candara" w:hAnsi="Candara"/>
          <w:sz w:val="24"/>
          <w:szCs w:val="24"/>
        </w:rPr>
      </w:pPr>
    </w:p>
    <w:p w14:paraId="27C3198F" w14:textId="79001B02" w:rsidR="00CC2B9A" w:rsidRPr="00A02575" w:rsidRDefault="00CC2B9A" w:rsidP="00E04C97">
      <w:pPr>
        <w:ind w:left="7938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lastRenderedPageBreak/>
        <w:t xml:space="preserve">Приложение </w:t>
      </w:r>
    </w:p>
    <w:p w14:paraId="7334DAA5" w14:textId="77777777" w:rsidR="00FB215E" w:rsidRPr="00E04C97" w:rsidRDefault="00CC2B9A" w:rsidP="00FB215E">
      <w:pPr>
        <w:jc w:val="center"/>
        <w:rPr>
          <w:rFonts w:ascii="Candara" w:hAnsi="Candara"/>
          <w:b/>
          <w:bCs/>
          <w:sz w:val="24"/>
          <w:szCs w:val="24"/>
        </w:rPr>
      </w:pPr>
      <w:r w:rsidRPr="00E04C97">
        <w:rPr>
          <w:rFonts w:ascii="Candara" w:hAnsi="Candara"/>
          <w:b/>
          <w:bCs/>
          <w:sz w:val="24"/>
          <w:szCs w:val="24"/>
        </w:rPr>
        <w:t xml:space="preserve">Образец </w:t>
      </w:r>
    </w:p>
    <w:p w14:paraId="1419083A" w14:textId="3AD88CAC" w:rsidR="00CC2B9A" w:rsidRPr="00A02575" w:rsidRDefault="00FB215E" w:rsidP="00E04C97">
      <w:pPr>
        <w:jc w:val="center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З</w:t>
      </w:r>
      <w:r w:rsidR="00CC2B9A" w:rsidRPr="00A02575">
        <w:rPr>
          <w:rFonts w:ascii="Candara" w:hAnsi="Candara"/>
          <w:sz w:val="24"/>
          <w:szCs w:val="24"/>
        </w:rPr>
        <w:t>аявк</w:t>
      </w:r>
      <w:r w:rsidRPr="00A02575">
        <w:rPr>
          <w:rFonts w:ascii="Candara" w:hAnsi="Candara"/>
          <w:sz w:val="24"/>
          <w:szCs w:val="24"/>
        </w:rPr>
        <w:t>а на участие в конкурсе чтецов (поэзия и проза)</w:t>
      </w:r>
    </w:p>
    <w:p w14:paraId="20997DFA" w14:textId="2646EBBD" w:rsidR="00FB215E" w:rsidRPr="00A02575" w:rsidRDefault="00FB215E" w:rsidP="00E04C97">
      <w:pPr>
        <w:jc w:val="center"/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«</w:t>
      </w:r>
      <w:r w:rsidR="00E04C97" w:rsidRPr="00A02575">
        <w:rPr>
          <w:rFonts w:ascii="Candara" w:hAnsi="Candara"/>
          <w:sz w:val="24"/>
          <w:szCs w:val="24"/>
        </w:rPr>
        <w:t xml:space="preserve">Поэзия цветущей </w:t>
      </w:r>
      <w:r w:rsidR="00E04C97">
        <w:rPr>
          <w:rFonts w:ascii="Candara" w:hAnsi="Candara"/>
          <w:sz w:val="24"/>
          <w:szCs w:val="24"/>
        </w:rPr>
        <w:t>сакуры в Саду камней</w:t>
      </w:r>
      <w:r w:rsidRPr="00A02575">
        <w:rPr>
          <w:rFonts w:ascii="Candara" w:hAnsi="Candara"/>
          <w:sz w:val="24"/>
          <w:szCs w:val="24"/>
        </w:rPr>
        <w:t>»</w:t>
      </w:r>
    </w:p>
    <w:p w14:paraId="4DEECBB3" w14:textId="62248153" w:rsidR="00FB215E" w:rsidRPr="00A02575" w:rsidRDefault="00FB215E" w:rsidP="00FB215E">
      <w:pPr>
        <w:pStyle w:val="a3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ФИО</w:t>
      </w:r>
    </w:p>
    <w:p w14:paraId="2D82341B" w14:textId="16F23B18" w:rsidR="00FB215E" w:rsidRPr="00A02575" w:rsidRDefault="00FB215E" w:rsidP="00FB215E">
      <w:pPr>
        <w:pStyle w:val="a3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Номинация</w:t>
      </w:r>
    </w:p>
    <w:p w14:paraId="65D1C695" w14:textId="3555647D" w:rsidR="00FB215E" w:rsidRPr="00A02575" w:rsidRDefault="00FB215E" w:rsidP="00FB215E">
      <w:pPr>
        <w:pStyle w:val="a3"/>
        <w:numPr>
          <w:ilvl w:val="0"/>
          <w:numId w:val="2"/>
        </w:numPr>
        <w:rPr>
          <w:rFonts w:ascii="Candara" w:hAnsi="Candara"/>
          <w:sz w:val="24"/>
          <w:szCs w:val="24"/>
        </w:rPr>
      </w:pPr>
      <w:r w:rsidRPr="00A02575">
        <w:rPr>
          <w:rFonts w:ascii="Candara" w:hAnsi="Candara"/>
          <w:sz w:val="24"/>
          <w:szCs w:val="24"/>
        </w:rPr>
        <w:t>Автор, название и текст произведения</w:t>
      </w:r>
    </w:p>
    <w:p w14:paraId="0F67BEE4" w14:textId="77777777" w:rsidR="00CC2B9A" w:rsidRPr="00A02575" w:rsidRDefault="00CC2B9A" w:rsidP="00CC2B9A">
      <w:pPr>
        <w:rPr>
          <w:rFonts w:ascii="Candara" w:hAnsi="Candara"/>
          <w:sz w:val="24"/>
          <w:szCs w:val="24"/>
        </w:rPr>
      </w:pPr>
    </w:p>
    <w:sectPr w:rsidR="00CC2B9A" w:rsidRPr="00A0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090C"/>
    <w:multiLevelType w:val="multilevel"/>
    <w:tmpl w:val="80C6B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805447D"/>
    <w:multiLevelType w:val="multilevel"/>
    <w:tmpl w:val="657A8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083E58"/>
    <w:multiLevelType w:val="hybridMultilevel"/>
    <w:tmpl w:val="4DD8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6E"/>
    <w:rsid w:val="00162F97"/>
    <w:rsid w:val="001A2E11"/>
    <w:rsid w:val="001F470F"/>
    <w:rsid w:val="00255A9E"/>
    <w:rsid w:val="003E7852"/>
    <w:rsid w:val="00560B34"/>
    <w:rsid w:val="00657D5C"/>
    <w:rsid w:val="006D4AAA"/>
    <w:rsid w:val="006F1314"/>
    <w:rsid w:val="00975D3C"/>
    <w:rsid w:val="009E7B4C"/>
    <w:rsid w:val="00A02575"/>
    <w:rsid w:val="00A137E2"/>
    <w:rsid w:val="00BE336E"/>
    <w:rsid w:val="00CC2B9A"/>
    <w:rsid w:val="00CF39B7"/>
    <w:rsid w:val="00D408D0"/>
    <w:rsid w:val="00DA0CC7"/>
    <w:rsid w:val="00DF36CB"/>
    <w:rsid w:val="00DF373F"/>
    <w:rsid w:val="00E04C97"/>
    <w:rsid w:val="00EE0D67"/>
    <w:rsid w:val="00F045BF"/>
    <w:rsid w:val="00F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7F59"/>
  <w15:chartTrackingRefBased/>
  <w15:docId w15:val="{002D40A7-2F2A-4D5F-8A62-82C5A84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B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5A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5A9E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255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kina.da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Мутагирова Наталья Геннадьевна</dc:creator>
  <cp:keywords/>
  <dc:description/>
  <cp:lastModifiedBy>Мутагирова Наталья Геннадьевна</cp:lastModifiedBy>
  <cp:revision>10</cp:revision>
  <dcterms:created xsi:type="dcterms:W3CDTF">2025-03-20T05:28:00Z</dcterms:created>
  <dcterms:modified xsi:type="dcterms:W3CDTF">2025-03-20T11:39:00Z</dcterms:modified>
</cp:coreProperties>
</file>