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947" w:rsidRDefault="00002947" w:rsidP="00D53F23">
      <w:pPr>
        <w:jc w:val="center"/>
        <w:rPr>
          <w:rFonts w:ascii="Times New Roman" w:hAnsi="Times New Roman" w:cs="Times New Roman"/>
          <w:sz w:val="28"/>
        </w:rPr>
      </w:pPr>
    </w:p>
    <w:p w:rsidR="00A9723F" w:rsidRPr="006D6AFE" w:rsidRDefault="004950F4" w:rsidP="006D6AFE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0B06CA">
        <w:rPr>
          <w:rFonts w:ascii="Times New Roman" w:hAnsi="Times New Roman" w:cs="Times New Roman"/>
          <w:b/>
          <w:sz w:val="28"/>
        </w:rPr>
        <w:t xml:space="preserve">Информация о </w:t>
      </w:r>
      <w:r w:rsidR="00265A2C">
        <w:rPr>
          <w:rFonts w:ascii="Times New Roman" w:hAnsi="Times New Roman" w:cs="Times New Roman"/>
          <w:b/>
          <w:sz w:val="28"/>
        </w:rPr>
        <w:t xml:space="preserve">местах проведения </w:t>
      </w:r>
      <w:r w:rsidR="006D6AFE">
        <w:rPr>
          <w:rFonts w:ascii="Times New Roman" w:hAnsi="Times New Roman" w:cs="Times New Roman"/>
          <w:b/>
          <w:sz w:val="28"/>
        </w:rPr>
        <w:t xml:space="preserve">богослужений </w:t>
      </w:r>
      <w:r w:rsidR="00265A2C">
        <w:rPr>
          <w:rFonts w:ascii="Times New Roman" w:hAnsi="Times New Roman" w:cs="Times New Roman"/>
          <w:b/>
          <w:sz w:val="28"/>
        </w:rPr>
        <w:t>в период празднования</w:t>
      </w:r>
      <w:r w:rsidR="00AC399A" w:rsidRPr="000B06CA">
        <w:rPr>
          <w:rFonts w:ascii="Times New Roman" w:hAnsi="Times New Roman" w:cs="Times New Roman"/>
          <w:b/>
          <w:sz w:val="28"/>
        </w:rPr>
        <w:br/>
        <w:t>Рождества Христова</w:t>
      </w:r>
      <w:r w:rsidR="00265A2C">
        <w:rPr>
          <w:rFonts w:ascii="Times New Roman" w:hAnsi="Times New Roman" w:cs="Times New Roman"/>
          <w:b/>
          <w:sz w:val="28"/>
        </w:rPr>
        <w:t xml:space="preserve"> </w:t>
      </w:r>
      <w:r w:rsidR="00AC399A" w:rsidRPr="000B06CA">
        <w:rPr>
          <w:rFonts w:ascii="Times New Roman" w:hAnsi="Times New Roman" w:cs="Times New Roman"/>
          <w:b/>
          <w:sz w:val="28"/>
        </w:rPr>
        <w:t>в 202</w:t>
      </w:r>
      <w:r w:rsidR="008D3EC3">
        <w:rPr>
          <w:rFonts w:ascii="Times New Roman" w:hAnsi="Times New Roman" w:cs="Times New Roman"/>
          <w:b/>
          <w:sz w:val="28"/>
        </w:rPr>
        <w:t>4</w:t>
      </w:r>
      <w:r w:rsidR="00AC399A" w:rsidRPr="000B06CA">
        <w:rPr>
          <w:rFonts w:ascii="Times New Roman" w:hAnsi="Times New Roman" w:cs="Times New Roman"/>
          <w:b/>
          <w:sz w:val="28"/>
        </w:rPr>
        <w:t xml:space="preserve"> году</w:t>
      </w:r>
      <w:r w:rsidR="00A9723F" w:rsidRPr="00216B8D">
        <w:rPr>
          <w:rFonts w:ascii="Times New Roman" w:hAnsi="Times New Roman" w:cs="Times New Roman"/>
          <w:i/>
          <w:sz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3266"/>
        <w:gridCol w:w="3118"/>
        <w:gridCol w:w="2835"/>
      </w:tblGrid>
      <w:tr w:rsidR="00265A2C" w:rsidRPr="00136557" w:rsidTr="006D6AFE">
        <w:trPr>
          <w:trHeight w:val="735"/>
        </w:trPr>
        <w:tc>
          <w:tcPr>
            <w:tcW w:w="704" w:type="dxa"/>
            <w:vMerge w:val="restart"/>
          </w:tcPr>
          <w:bookmarkEnd w:id="0"/>
          <w:p w:rsidR="00265A2C" w:rsidRPr="00136557" w:rsidRDefault="00265A2C" w:rsidP="000E6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6" w:type="dxa"/>
            <w:vMerge w:val="restart"/>
          </w:tcPr>
          <w:p w:rsidR="00265A2C" w:rsidRPr="00136557" w:rsidRDefault="00265A2C" w:rsidP="000E6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57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118" w:type="dxa"/>
            <w:vMerge w:val="restart"/>
          </w:tcPr>
          <w:p w:rsidR="00265A2C" w:rsidRPr="00136557" w:rsidRDefault="00265A2C" w:rsidP="000E6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57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2835" w:type="dxa"/>
          </w:tcPr>
          <w:p w:rsidR="00265A2C" w:rsidRPr="00136557" w:rsidRDefault="00265A2C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57">
              <w:rPr>
                <w:rFonts w:ascii="Times New Roman" w:hAnsi="Times New Roman" w:cs="Times New Roman"/>
                <w:sz w:val="24"/>
                <w:szCs w:val="24"/>
              </w:rPr>
              <w:t>Дата и время  проведения мероприятий</w:t>
            </w:r>
          </w:p>
        </w:tc>
      </w:tr>
      <w:tr w:rsidR="006D6AFE" w:rsidRPr="00136557" w:rsidTr="006D6AFE">
        <w:trPr>
          <w:trHeight w:val="354"/>
        </w:trPr>
        <w:tc>
          <w:tcPr>
            <w:tcW w:w="704" w:type="dxa"/>
            <w:vMerge/>
          </w:tcPr>
          <w:p w:rsidR="006D6AFE" w:rsidRPr="00136557" w:rsidRDefault="006D6AFE" w:rsidP="000E6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vMerge/>
          </w:tcPr>
          <w:p w:rsidR="006D6AFE" w:rsidRPr="00136557" w:rsidRDefault="006D6AFE" w:rsidP="000E6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D6AFE" w:rsidRPr="00136557" w:rsidRDefault="006D6AFE" w:rsidP="000E6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D6AFE" w:rsidRPr="00136557" w:rsidRDefault="006D6AFE" w:rsidP="007A2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Рождеств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 Христов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о)</w:t>
            </w:r>
          </w:p>
        </w:tc>
      </w:tr>
      <w:tr w:rsidR="006D6AFE" w:rsidRPr="00136557" w:rsidTr="006D6AFE">
        <w:tc>
          <w:tcPr>
            <w:tcW w:w="9923" w:type="dxa"/>
            <w:gridSpan w:val="4"/>
          </w:tcPr>
          <w:p w:rsidR="006D6AFE" w:rsidRPr="004950F4" w:rsidRDefault="006D6AFE" w:rsidP="000E68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Демский район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AC399A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AC3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Свято-Андреевский храм</w:t>
            </w:r>
          </w:p>
          <w:p w:rsidR="006D6AFE" w:rsidRPr="007A2CA2" w:rsidRDefault="006D6AFE" w:rsidP="00AC39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6AFE" w:rsidRPr="007A2CA2" w:rsidRDefault="006D6AFE" w:rsidP="00AC3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br/>
              <w:t>ул. Дюртюлинская, 9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23:30-03:00</w:t>
            </w:r>
          </w:p>
          <w:p w:rsidR="006D6AFE" w:rsidRPr="007A2CA2" w:rsidRDefault="006D6AFE" w:rsidP="00AC3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A71" w:rsidRPr="00A93213" w:rsidTr="006D6AFE">
        <w:tc>
          <w:tcPr>
            <w:tcW w:w="9923" w:type="dxa"/>
            <w:gridSpan w:val="4"/>
          </w:tcPr>
          <w:p w:rsidR="000F4A71" w:rsidRPr="007A2CA2" w:rsidRDefault="000F4A71" w:rsidP="00AC3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район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Богородско-Уфимский храм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br/>
              <w:t>ул. Ферина,15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23:00-03:00</w:t>
            </w:r>
          </w:p>
          <w:p w:rsidR="006D6AFE" w:rsidRPr="007A2CA2" w:rsidRDefault="006D6AFE" w:rsidP="00265A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07:00-11:00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Свято-Никольский храм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br/>
              <w:t>ул. Касимовская, 3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D6AFE" w:rsidRPr="007A2CA2" w:rsidRDefault="006D6AFE" w:rsidP="00DA5EF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DA5EF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07:00-11:00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Храм в честь Максимовской иконы Божией Матери 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г. Уфа, ул. Ашкадарская, 1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23:00-03:00</w:t>
            </w:r>
          </w:p>
        </w:tc>
      </w:tr>
      <w:tr w:rsidR="000F4A71" w:rsidRPr="00A93213" w:rsidTr="006D6AFE">
        <w:tc>
          <w:tcPr>
            <w:tcW w:w="9923" w:type="dxa"/>
            <w:gridSpan w:val="4"/>
          </w:tcPr>
          <w:p w:rsidR="000F4A71" w:rsidRPr="007A2CA2" w:rsidRDefault="000F4A71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 район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Собор Рождества Богородицы</w:t>
            </w:r>
          </w:p>
          <w:p w:rsidR="006D6AFE" w:rsidRPr="007A2CA2" w:rsidRDefault="006D6AFE" w:rsidP="00265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br/>
              <w:t>ул. Кирова, 102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23:00-02:00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06:30-11:00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Спасский храм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ул. Октябрьской революции, 37а,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23:30-02:00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Свято-Сергиевский кафедральный собор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br/>
              <w:t>ул. Бехтерева, 2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23:30-02:00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971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07:00-11:00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Покровский храм</w:t>
            </w:r>
          </w:p>
          <w:p w:rsidR="006D6AFE" w:rsidRPr="007A2CA2" w:rsidRDefault="006D6AFE" w:rsidP="00265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г. Уфа, ул. Мингажева, 4,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23:30-02:30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550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07:00-11:00</w:t>
            </w:r>
          </w:p>
        </w:tc>
      </w:tr>
      <w:tr w:rsidR="000F4A71" w:rsidRPr="00A93213" w:rsidTr="006D6AFE">
        <w:tc>
          <w:tcPr>
            <w:tcW w:w="9923" w:type="dxa"/>
            <w:gridSpan w:val="4"/>
          </w:tcPr>
          <w:p w:rsidR="000F4A71" w:rsidRPr="007A2CA2" w:rsidRDefault="000F4A71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 район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Крестовоздвиженский храм </w:t>
            </w:r>
          </w:p>
          <w:p w:rsidR="006D6AFE" w:rsidRPr="007A2CA2" w:rsidRDefault="006D6AFE" w:rsidP="00265A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г. Уфа,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 ул. Лесопильная, 2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22:00-01:00</w:t>
            </w: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Default="006D6AFE" w:rsidP="00550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09:30-11:00</w:t>
            </w:r>
          </w:p>
          <w:p w:rsidR="006D6AFE" w:rsidRDefault="006D6AFE" w:rsidP="00550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550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8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Храм великомученика Георгия Победоносца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ул. Летчиков, 1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23:00-01:30</w:t>
            </w:r>
          </w:p>
          <w:p w:rsidR="006D6AFE" w:rsidRPr="007A2CA2" w:rsidRDefault="006D6AFE" w:rsidP="00A42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8E1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08:30-11:00</w:t>
            </w:r>
          </w:p>
        </w:tc>
      </w:tr>
      <w:tr w:rsidR="000F4A71" w:rsidRPr="00A93213" w:rsidTr="006D6AFE">
        <w:tc>
          <w:tcPr>
            <w:tcW w:w="9923" w:type="dxa"/>
            <w:gridSpan w:val="4"/>
          </w:tcPr>
          <w:p w:rsidR="000F4A71" w:rsidRPr="007A2CA2" w:rsidRDefault="000F4A71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 район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Петро-Павловский храм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г. Уфа, с. Нагаево, ул. Мира, 24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(ул. Парковая, 11А)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23:00-02:00</w:t>
            </w:r>
          </w:p>
          <w:p w:rsidR="006D6AFE" w:rsidRPr="007A2CA2" w:rsidRDefault="006D6AFE" w:rsidP="00265A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Храм Блаженной Матроны Московской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г. Уфа, ул. Б. Бикбая, 32а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23:00-02:00</w:t>
            </w:r>
          </w:p>
          <w:p w:rsidR="006D6AFE" w:rsidRPr="007A2CA2" w:rsidRDefault="006D6AFE" w:rsidP="00265A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265A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09:00-11:00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Воскресенский собор г.Уфы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г. Уфа, ул. Комсомольская, 161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23:30-02:00</w:t>
            </w:r>
          </w:p>
          <w:p w:rsidR="006D6AFE" w:rsidRPr="007A2CA2" w:rsidRDefault="006D6AFE" w:rsidP="00E168C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265A2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07:00-11:00</w:t>
            </w:r>
          </w:p>
        </w:tc>
      </w:tr>
      <w:tr w:rsidR="000F4A71" w:rsidRPr="00A93213" w:rsidTr="006D6AFE">
        <w:tc>
          <w:tcPr>
            <w:tcW w:w="9923" w:type="dxa"/>
            <w:gridSpan w:val="4"/>
          </w:tcPr>
          <w:p w:rsidR="000F4A71" w:rsidRPr="007A2CA2" w:rsidRDefault="000F4A71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b/>
                <w:sz w:val="24"/>
                <w:szCs w:val="24"/>
              </w:rPr>
              <w:t>Орджоникидзевский район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Богородице Смоленский храм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ул. Тимашевская, 128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23:00-01:00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Свято-Пантелеимоновский храм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г. Уфа,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 ул. Архитектурная, 7/1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D6AFE" w:rsidRPr="007A2CA2" w:rsidRDefault="006D6AFE" w:rsidP="00E168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</w:t>
            </w:r>
            <w:r w:rsidRPr="007A2CA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265A2C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:00-0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1:3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D6AFE" w:rsidRPr="007A2CA2" w:rsidRDefault="006D6AFE" w:rsidP="008D3E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8D3EC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DA5EF4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06:30-1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Пророко-Илиинский храм      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ул. Кемеровская, 98 (северный автовокзал)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00:00-0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1:3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D6AFE" w:rsidRPr="007A2CA2" w:rsidRDefault="006D6AFE" w:rsidP="00A42259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A71" w:rsidRPr="00A93213" w:rsidTr="006D6AFE">
        <w:tc>
          <w:tcPr>
            <w:tcW w:w="9923" w:type="dxa"/>
            <w:gridSpan w:val="4"/>
          </w:tcPr>
          <w:p w:rsidR="000F4A71" w:rsidRPr="007A2CA2" w:rsidRDefault="000F4A71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 район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Храм в честь иконы Божией Матери «Всех скорбящих Радость» 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 Уфа,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ул. 50-летия Октября, 21 А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23:00-01:00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09:00-11:00</w:t>
            </w:r>
          </w:p>
        </w:tc>
      </w:tr>
      <w:tr w:rsidR="006D6AFE" w:rsidRPr="00A93213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риход храма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св. Симеона Верхотурского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г. Уфа, 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ул. Белякова, 25а</w:t>
            </w:r>
          </w:p>
        </w:tc>
        <w:tc>
          <w:tcPr>
            <w:tcW w:w="2835" w:type="dxa"/>
          </w:tcPr>
          <w:p w:rsidR="006D6AFE" w:rsidRPr="007A2CA2" w:rsidRDefault="006D6AFE" w:rsidP="00A93213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 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21:00-02:00</w:t>
            </w:r>
          </w:p>
          <w:p w:rsidR="006D6AFE" w:rsidRPr="007A2CA2" w:rsidRDefault="006D6AFE" w:rsidP="000F4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AFE" w:rsidRPr="007A2CA2" w:rsidRDefault="006D6AFE" w:rsidP="00E168C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0F4A71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ba-RU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08:30-11:00</w:t>
            </w:r>
          </w:p>
        </w:tc>
      </w:tr>
      <w:tr w:rsidR="006D6AFE" w:rsidRPr="00136557" w:rsidTr="006D6AFE">
        <w:tc>
          <w:tcPr>
            <w:tcW w:w="704" w:type="dxa"/>
          </w:tcPr>
          <w:p w:rsidR="006D6AFE" w:rsidRPr="00216B8D" w:rsidRDefault="006D6AFE" w:rsidP="00265A2C">
            <w:pPr>
              <w:pStyle w:val="a5"/>
              <w:numPr>
                <w:ilvl w:val="0"/>
                <w:numId w:val="2"/>
              </w:numPr>
              <w:ind w:hanging="6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Приход Никольской вокзальной церкви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г. Уфа,</w:t>
            </w:r>
          </w:p>
          <w:p w:rsidR="006D6AFE" w:rsidRPr="007A2CA2" w:rsidRDefault="006D6AFE" w:rsidP="0026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 xml:space="preserve"> ул. Вокзальная, 39 А </w:t>
            </w:r>
          </w:p>
        </w:tc>
        <w:tc>
          <w:tcPr>
            <w:tcW w:w="2835" w:type="dxa"/>
          </w:tcPr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с 6 на</w:t>
            </w:r>
            <w:r w:rsidRPr="007A2CA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7 января</w:t>
            </w:r>
          </w:p>
          <w:p w:rsidR="006D6AFE" w:rsidRPr="007A2CA2" w:rsidRDefault="006D6AFE" w:rsidP="00265A2C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ba-RU"/>
              </w:rPr>
            </w:pPr>
            <w:r w:rsidRPr="007A2CA2">
              <w:rPr>
                <w:rFonts w:ascii="Times New Roman" w:hAnsi="Times New Roman" w:cs="Times New Roman"/>
                <w:sz w:val="24"/>
                <w:szCs w:val="24"/>
              </w:rPr>
              <w:t>00:00-03:00</w:t>
            </w:r>
          </w:p>
        </w:tc>
      </w:tr>
    </w:tbl>
    <w:p w:rsidR="004950F4" w:rsidRDefault="004950F4" w:rsidP="00D53F23">
      <w:pPr>
        <w:rPr>
          <w:rFonts w:ascii="Times New Roman" w:hAnsi="Times New Roman" w:cs="Times New Roman"/>
          <w:sz w:val="28"/>
        </w:rPr>
      </w:pPr>
    </w:p>
    <w:p w:rsidR="00002947" w:rsidRDefault="00002947" w:rsidP="00D53F23">
      <w:pPr>
        <w:rPr>
          <w:rFonts w:ascii="Times New Roman" w:hAnsi="Times New Roman" w:cs="Times New Roman"/>
          <w:sz w:val="28"/>
        </w:rPr>
      </w:pPr>
    </w:p>
    <w:p w:rsidR="00002947" w:rsidRDefault="00002947" w:rsidP="00D53F23">
      <w:pPr>
        <w:rPr>
          <w:rFonts w:ascii="Times New Roman" w:hAnsi="Times New Roman" w:cs="Times New Roman"/>
          <w:sz w:val="28"/>
        </w:rPr>
      </w:pPr>
    </w:p>
    <w:sectPr w:rsidR="00002947" w:rsidSect="005264A0">
      <w:footerReference w:type="default" r:id="rId8"/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AF6" w:rsidRDefault="00A91AF6" w:rsidP="00D76E05">
      <w:pPr>
        <w:spacing w:after="0" w:line="240" w:lineRule="auto"/>
      </w:pPr>
      <w:r>
        <w:separator/>
      </w:r>
    </w:p>
  </w:endnote>
  <w:endnote w:type="continuationSeparator" w:id="0">
    <w:p w:rsidR="00A91AF6" w:rsidRDefault="00A91AF6" w:rsidP="00D7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3595343"/>
      <w:docPartObj>
        <w:docPartGallery w:val="Page Numbers (Bottom of Page)"/>
        <w:docPartUnique/>
      </w:docPartObj>
    </w:sdtPr>
    <w:sdtEndPr/>
    <w:sdtContent>
      <w:p w:rsidR="00D76E05" w:rsidRDefault="00D76E0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2BD">
          <w:rPr>
            <w:noProof/>
          </w:rPr>
          <w:t>1</w:t>
        </w:r>
        <w:r>
          <w:fldChar w:fldCharType="end"/>
        </w:r>
      </w:p>
    </w:sdtContent>
  </w:sdt>
  <w:p w:rsidR="00D76E05" w:rsidRDefault="00D76E0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AF6" w:rsidRDefault="00A91AF6" w:rsidP="00D76E05">
      <w:pPr>
        <w:spacing w:after="0" w:line="240" w:lineRule="auto"/>
      </w:pPr>
      <w:r>
        <w:separator/>
      </w:r>
    </w:p>
  </w:footnote>
  <w:footnote w:type="continuationSeparator" w:id="0">
    <w:p w:rsidR="00A91AF6" w:rsidRDefault="00A91AF6" w:rsidP="00D76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D6F1D"/>
    <w:multiLevelType w:val="hybridMultilevel"/>
    <w:tmpl w:val="ECAAC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652EB"/>
    <w:multiLevelType w:val="hybridMultilevel"/>
    <w:tmpl w:val="6F825DC6"/>
    <w:lvl w:ilvl="0" w:tplc="F0268B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86048"/>
    <w:multiLevelType w:val="hybridMultilevel"/>
    <w:tmpl w:val="E7D6B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53BBA"/>
    <w:multiLevelType w:val="hybridMultilevel"/>
    <w:tmpl w:val="6F825DC6"/>
    <w:lvl w:ilvl="0" w:tplc="F0268B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602"/>
    <w:rsid w:val="00002947"/>
    <w:rsid w:val="00004299"/>
    <w:rsid w:val="000125ED"/>
    <w:rsid w:val="00015A07"/>
    <w:rsid w:val="00016DDB"/>
    <w:rsid w:val="00041604"/>
    <w:rsid w:val="00056938"/>
    <w:rsid w:val="00090F9B"/>
    <w:rsid w:val="000B06CA"/>
    <w:rsid w:val="000D5357"/>
    <w:rsid w:val="000E68AB"/>
    <w:rsid w:val="000F4A71"/>
    <w:rsid w:val="00133021"/>
    <w:rsid w:val="00136557"/>
    <w:rsid w:val="0017786A"/>
    <w:rsid w:val="00184DDD"/>
    <w:rsid w:val="001922BD"/>
    <w:rsid w:val="001937F6"/>
    <w:rsid w:val="001B1320"/>
    <w:rsid w:val="001C17A9"/>
    <w:rsid w:val="001C3CFF"/>
    <w:rsid w:val="001E7891"/>
    <w:rsid w:val="00216B8D"/>
    <w:rsid w:val="002300BA"/>
    <w:rsid w:val="00265A2C"/>
    <w:rsid w:val="0027335A"/>
    <w:rsid w:val="00331CE7"/>
    <w:rsid w:val="00346B0A"/>
    <w:rsid w:val="003E3A2D"/>
    <w:rsid w:val="004950F4"/>
    <w:rsid w:val="004C44BF"/>
    <w:rsid w:val="004D7C96"/>
    <w:rsid w:val="005103F8"/>
    <w:rsid w:val="005264A0"/>
    <w:rsid w:val="005507FF"/>
    <w:rsid w:val="005E0022"/>
    <w:rsid w:val="005E7A39"/>
    <w:rsid w:val="00603AD3"/>
    <w:rsid w:val="00627250"/>
    <w:rsid w:val="00634CD7"/>
    <w:rsid w:val="00666C53"/>
    <w:rsid w:val="006D00FC"/>
    <w:rsid w:val="006D6AFE"/>
    <w:rsid w:val="00710B6F"/>
    <w:rsid w:val="007A2CA2"/>
    <w:rsid w:val="007B5225"/>
    <w:rsid w:val="007D6C58"/>
    <w:rsid w:val="008204D1"/>
    <w:rsid w:val="008211DB"/>
    <w:rsid w:val="00832D65"/>
    <w:rsid w:val="008436C0"/>
    <w:rsid w:val="008D12B9"/>
    <w:rsid w:val="008D3EC3"/>
    <w:rsid w:val="008E1D1D"/>
    <w:rsid w:val="008F5756"/>
    <w:rsid w:val="009445BE"/>
    <w:rsid w:val="00971503"/>
    <w:rsid w:val="00994695"/>
    <w:rsid w:val="00A1294A"/>
    <w:rsid w:val="00A42259"/>
    <w:rsid w:val="00A91AF6"/>
    <w:rsid w:val="00A93213"/>
    <w:rsid w:val="00A9723F"/>
    <w:rsid w:val="00AB62E7"/>
    <w:rsid w:val="00AC399A"/>
    <w:rsid w:val="00AD3077"/>
    <w:rsid w:val="00AE08C7"/>
    <w:rsid w:val="00AF57D3"/>
    <w:rsid w:val="00B10595"/>
    <w:rsid w:val="00B26D57"/>
    <w:rsid w:val="00B70602"/>
    <w:rsid w:val="00BF732F"/>
    <w:rsid w:val="00C07EE1"/>
    <w:rsid w:val="00C324B6"/>
    <w:rsid w:val="00C34C45"/>
    <w:rsid w:val="00C35082"/>
    <w:rsid w:val="00C91060"/>
    <w:rsid w:val="00D07BDE"/>
    <w:rsid w:val="00D53F23"/>
    <w:rsid w:val="00D709B7"/>
    <w:rsid w:val="00D76E05"/>
    <w:rsid w:val="00DA5EF4"/>
    <w:rsid w:val="00DB248A"/>
    <w:rsid w:val="00DC43BF"/>
    <w:rsid w:val="00E014CD"/>
    <w:rsid w:val="00E168CD"/>
    <w:rsid w:val="00E253A9"/>
    <w:rsid w:val="00E64E95"/>
    <w:rsid w:val="00E92DAB"/>
    <w:rsid w:val="00EB0908"/>
    <w:rsid w:val="00ED4761"/>
    <w:rsid w:val="00F3075A"/>
    <w:rsid w:val="00F548AC"/>
    <w:rsid w:val="00F66A19"/>
    <w:rsid w:val="00F70029"/>
    <w:rsid w:val="00FA48EF"/>
    <w:rsid w:val="00FB269F"/>
    <w:rsid w:val="00FB71C5"/>
    <w:rsid w:val="00FD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995818-59B5-4935-B3E7-395EC2DC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0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16DD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03A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91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106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D529F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D7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76E05"/>
  </w:style>
  <w:style w:type="paragraph" w:styleId="ab">
    <w:name w:val="footer"/>
    <w:basedOn w:val="a"/>
    <w:link w:val="ac"/>
    <w:uiPriority w:val="99"/>
    <w:unhideWhenUsed/>
    <w:rsid w:val="00D76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76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1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9AAD-763E-48C0-9296-B6E5092DE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Мажитов Аскар Ринатович</dc:creator>
  <cp:keywords/>
  <dc:description/>
  <cp:lastModifiedBy>Rav</cp:lastModifiedBy>
  <cp:revision>2</cp:revision>
  <cp:lastPrinted>2022-12-09T07:02:00Z</cp:lastPrinted>
  <dcterms:created xsi:type="dcterms:W3CDTF">2024-01-05T05:28:00Z</dcterms:created>
  <dcterms:modified xsi:type="dcterms:W3CDTF">2024-01-05T05:28:00Z</dcterms:modified>
</cp:coreProperties>
</file>