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0C0C9" w14:textId="071CDA89" w:rsidR="00E45092" w:rsidRPr="00E45092" w:rsidRDefault="00E45092" w:rsidP="00E4509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092">
        <w:rPr>
          <w:rFonts w:ascii="Times New Roman" w:hAnsi="Times New Roman" w:cs="Times New Roman"/>
          <w:i/>
          <w:iCs/>
          <w:sz w:val="28"/>
          <w:szCs w:val="28"/>
        </w:rPr>
        <w:t>Журналистская премия им. Г.М. Арсланова «К 80-летию Великой Победы» приурочена к 100-летию выдающегося российского журналиста, в прошлом главного редактора городской газеты «Стерлитамакский рабочий», участника Великой Отечественной войны, прошедшего фронтовой путь от Курской дуги до Берлина</w:t>
      </w:r>
      <w:r w:rsidR="00C341D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45092">
        <w:rPr>
          <w:rFonts w:ascii="Times New Roman" w:hAnsi="Times New Roman" w:cs="Times New Roman"/>
          <w:i/>
          <w:iCs/>
          <w:sz w:val="28"/>
          <w:szCs w:val="28"/>
        </w:rPr>
        <w:t xml:space="preserve"> и посвящена героям Отечества, чью победу 9 мая 1945 года страна будет праздновать в 80-й раз.</w:t>
      </w:r>
    </w:p>
    <w:p w14:paraId="6B40B9AE" w14:textId="48F09007" w:rsidR="00E45092" w:rsidRPr="00E45092" w:rsidRDefault="00E45092" w:rsidP="00E45092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45092">
        <w:rPr>
          <w:rFonts w:ascii="Times New Roman" w:hAnsi="Times New Roman" w:cs="Times New Roman"/>
          <w:i/>
          <w:iCs/>
          <w:sz w:val="28"/>
          <w:szCs w:val="28"/>
        </w:rPr>
        <w:t xml:space="preserve">В память о </w:t>
      </w:r>
      <w:r>
        <w:rPr>
          <w:rFonts w:ascii="Times New Roman" w:hAnsi="Times New Roman" w:cs="Times New Roman"/>
          <w:i/>
          <w:iCs/>
          <w:sz w:val="28"/>
          <w:szCs w:val="28"/>
        </w:rPr>
        <w:t>замечательном редакторе и журналисте</w:t>
      </w:r>
      <w:r w:rsidRPr="00E45092">
        <w:rPr>
          <w:rFonts w:ascii="Times New Roman" w:hAnsi="Times New Roman" w:cs="Times New Roman"/>
          <w:i/>
          <w:iCs/>
          <w:sz w:val="28"/>
          <w:szCs w:val="28"/>
        </w:rPr>
        <w:t xml:space="preserve">, авторе фронтовых страниц Г.М. Арсланове мы учреждаем премию, посвящая ее незабываемым годам талантливого организатора, автора и гражданина города Стерлитамака, а также всем жителям, кому небезразлична история города, республики, страны. </w:t>
      </w:r>
    </w:p>
    <w:p w14:paraId="61257414" w14:textId="77777777" w:rsidR="00524EA1" w:rsidRPr="00524EA1" w:rsidRDefault="00AC74B4" w:rsidP="00524EA1">
      <w:pPr>
        <w:spacing w:line="240" w:lineRule="auto"/>
        <w:ind w:left="2124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524EA1"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14:paraId="6C944CED" w14:textId="712CD6FC" w:rsidR="00DD2862" w:rsidRPr="00524EA1" w:rsidRDefault="00AC74B4" w:rsidP="00524EA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 xml:space="preserve">о </w:t>
      </w:r>
      <w:r w:rsidR="00524EA1" w:rsidRPr="00524EA1">
        <w:rPr>
          <w:rFonts w:ascii="Times New Roman" w:hAnsi="Times New Roman" w:cs="Times New Roman"/>
          <w:sz w:val="28"/>
          <w:szCs w:val="28"/>
        </w:rPr>
        <w:t xml:space="preserve">Конкурсе журналистов на </w:t>
      </w:r>
      <w:r w:rsidRPr="00524EA1">
        <w:rPr>
          <w:rFonts w:ascii="Times New Roman" w:hAnsi="Times New Roman" w:cs="Times New Roman"/>
          <w:sz w:val="28"/>
          <w:szCs w:val="28"/>
        </w:rPr>
        <w:t>преми</w:t>
      </w:r>
      <w:r w:rsidR="00524EA1" w:rsidRPr="00524EA1">
        <w:rPr>
          <w:rFonts w:ascii="Times New Roman" w:hAnsi="Times New Roman" w:cs="Times New Roman"/>
          <w:sz w:val="28"/>
          <w:szCs w:val="28"/>
        </w:rPr>
        <w:t>ю</w:t>
      </w:r>
      <w:r w:rsidRPr="00524EA1">
        <w:rPr>
          <w:rFonts w:ascii="Times New Roman" w:hAnsi="Times New Roman" w:cs="Times New Roman"/>
          <w:sz w:val="28"/>
          <w:szCs w:val="28"/>
        </w:rPr>
        <w:t xml:space="preserve"> им</w:t>
      </w:r>
      <w:r w:rsidR="00524EA1" w:rsidRPr="00524EA1">
        <w:rPr>
          <w:rFonts w:ascii="Times New Roman" w:hAnsi="Times New Roman" w:cs="Times New Roman"/>
          <w:sz w:val="28"/>
          <w:szCs w:val="28"/>
        </w:rPr>
        <w:t>ени</w:t>
      </w:r>
      <w:r w:rsidRPr="00524EA1">
        <w:rPr>
          <w:rFonts w:ascii="Times New Roman" w:hAnsi="Times New Roman" w:cs="Times New Roman"/>
          <w:sz w:val="28"/>
          <w:szCs w:val="28"/>
        </w:rPr>
        <w:t xml:space="preserve"> Г</w:t>
      </w:r>
      <w:r w:rsidR="00524EA1" w:rsidRPr="00524EA1">
        <w:rPr>
          <w:rFonts w:ascii="Times New Roman" w:hAnsi="Times New Roman" w:cs="Times New Roman"/>
          <w:sz w:val="28"/>
          <w:szCs w:val="28"/>
        </w:rPr>
        <w:t xml:space="preserve">адия </w:t>
      </w:r>
      <w:r w:rsidRPr="00524EA1">
        <w:rPr>
          <w:rFonts w:ascii="Times New Roman" w:hAnsi="Times New Roman" w:cs="Times New Roman"/>
          <w:sz w:val="28"/>
          <w:szCs w:val="28"/>
        </w:rPr>
        <w:t>Арсланова</w:t>
      </w:r>
    </w:p>
    <w:p w14:paraId="105812F7" w14:textId="03BB3BE7" w:rsidR="00AC74B4" w:rsidRPr="00B23E7D" w:rsidRDefault="00524EA1" w:rsidP="00524EA1">
      <w:pPr>
        <w:spacing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B23E7D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="00AC74B4" w:rsidRPr="00B23E7D">
        <w:rPr>
          <w:rFonts w:ascii="Times New Roman" w:hAnsi="Times New Roman" w:cs="Times New Roman"/>
          <w:i/>
          <w:iCs/>
          <w:sz w:val="26"/>
          <w:szCs w:val="26"/>
        </w:rPr>
        <w:t>К 80-летию Великой Победы</w:t>
      </w:r>
      <w:r w:rsidRPr="00B23E7D">
        <w:rPr>
          <w:rFonts w:ascii="Times New Roman" w:hAnsi="Times New Roman" w:cs="Times New Roman"/>
          <w:i/>
          <w:iCs/>
          <w:sz w:val="26"/>
          <w:szCs w:val="26"/>
        </w:rPr>
        <w:t xml:space="preserve"> и 100-летию со дня рождения редактора и журналиста, участника войны Гадия Мухамадиевича Арсланова)</w:t>
      </w:r>
    </w:p>
    <w:p w14:paraId="1DDC52BE" w14:textId="2C058308" w:rsidR="00AC74B4" w:rsidRPr="00E8561F" w:rsidRDefault="00B70687" w:rsidP="00524E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1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85F01AA" w14:textId="19C0BC47" w:rsidR="00AC74B4" w:rsidRPr="00524EA1" w:rsidRDefault="00AC74B4" w:rsidP="00524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 xml:space="preserve">Журналистская юбилейная премия </w:t>
      </w:r>
      <w:r w:rsidR="00E8561F">
        <w:rPr>
          <w:rFonts w:ascii="Times New Roman" w:hAnsi="Times New Roman" w:cs="Times New Roman"/>
          <w:sz w:val="28"/>
          <w:szCs w:val="28"/>
        </w:rPr>
        <w:t>организуется</w:t>
      </w:r>
      <w:r w:rsidRPr="00524EA1">
        <w:rPr>
          <w:rFonts w:ascii="Times New Roman" w:hAnsi="Times New Roman" w:cs="Times New Roman"/>
          <w:sz w:val="28"/>
          <w:szCs w:val="28"/>
        </w:rPr>
        <w:t xml:space="preserve"> для представителей средств массовой информации Башкортостана (авторов, фотокорреспондентов, редакций республиканских, городских и районных газет), принимающих участие в освещении исторического праздника. Премия проводится при поддержке Союза журналистов Башкортостана и семьи Г.М. Арсланова.</w:t>
      </w:r>
    </w:p>
    <w:p w14:paraId="5FCFAAE7" w14:textId="4C679B3F" w:rsidR="00AC74B4" w:rsidRPr="00524EA1" w:rsidRDefault="00E8561F" w:rsidP="00524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AC74B4" w:rsidRPr="00524EA1">
        <w:rPr>
          <w:rFonts w:ascii="Times New Roman" w:hAnsi="Times New Roman" w:cs="Times New Roman"/>
          <w:sz w:val="28"/>
          <w:szCs w:val="28"/>
        </w:rPr>
        <w:t>является мероприятием регионального масштаба, направленн</w:t>
      </w:r>
      <w:r w:rsidR="00524EA1">
        <w:rPr>
          <w:rFonts w:ascii="Times New Roman" w:hAnsi="Times New Roman" w:cs="Times New Roman"/>
          <w:sz w:val="28"/>
          <w:szCs w:val="28"/>
        </w:rPr>
        <w:t>ы</w:t>
      </w:r>
      <w:r w:rsidR="00AC74B4" w:rsidRPr="00524EA1">
        <w:rPr>
          <w:rFonts w:ascii="Times New Roman" w:hAnsi="Times New Roman" w:cs="Times New Roman"/>
          <w:sz w:val="28"/>
          <w:szCs w:val="28"/>
        </w:rPr>
        <w:t>м на освещение исторической роли СССР в победе над фашизмом и роли Российской Федерации в борьбе с неонацизмом в современном мире.</w:t>
      </w:r>
    </w:p>
    <w:p w14:paraId="3CDC3915" w14:textId="3DBBA650" w:rsidR="00AC74B4" w:rsidRPr="00524EA1" w:rsidRDefault="00E8561F" w:rsidP="00524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Журналистская юбилейная премия</w:t>
      </w:r>
      <w:r w:rsidR="00AC74B4" w:rsidRPr="0052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AC74B4" w:rsidRPr="00524EA1">
        <w:rPr>
          <w:rFonts w:ascii="Times New Roman" w:hAnsi="Times New Roman" w:cs="Times New Roman"/>
          <w:sz w:val="28"/>
          <w:szCs w:val="28"/>
        </w:rPr>
        <w:t>совместно с Союзом журналистов Башкортостана, администрацией г. Стерлитамака</w:t>
      </w:r>
      <w:r w:rsidR="00B70687" w:rsidRPr="00524EA1">
        <w:rPr>
          <w:rFonts w:ascii="Times New Roman" w:hAnsi="Times New Roman" w:cs="Times New Roman"/>
          <w:sz w:val="28"/>
          <w:szCs w:val="28"/>
        </w:rPr>
        <w:t>, редакцией газеты “Стерлитамакский рабочий»</w:t>
      </w:r>
      <w:r w:rsidR="00524EA1">
        <w:rPr>
          <w:rFonts w:ascii="Times New Roman" w:hAnsi="Times New Roman" w:cs="Times New Roman"/>
          <w:sz w:val="28"/>
          <w:szCs w:val="28"/>
        </w:rPr>
        <w:t>.</w:t>
      </w:r>
    </w:p>
    <w:p w14:paraId="6786BA4F" w14:textId="06D48DA9" w:rsidR="00B70687" w:rsidRPr="00524EA1" w:rsidRDefault="00B70687" w:rsidP="00524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В</w:t>
      </w:r>
      <w:r w:rsidR="00524EA1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E8561F">
        <w:rPr>
          <w:rFonts w:ascii="Times New Roman" w:hAnsi="Times New Roman" w:cs="Times New Roman"/>
          <w:sz w:val="28"/>
          <w:szCs w:val="28"/>
        </w:rPr>
        <w:t xml:space="preserve">на премию имени Г.М.Арсланова </w:t>
      </w:r>
      <w:r w:rsidRPr="00524EA1">
        <w:rPr>
          <w:rFonts w:ascii="Times New Roman" w:hAnsi="Times New Roman" w:cs="Times New Roman"/>
          <w:sz w:val="28"/>
          <w:szCs w:val="28"/>
        </w:rPr>
        <w:t>могут принимать участие представители российских СМИ – федеральных и региональных газет, телерадиокомпаний, творческих объединений, информационных агентств, редакций, издательств, писатели, блогеры, внештатные и штатные авторы газет и журналов, студ</w:t>
      </w:r>
      <w:r w:rsidR="00B7081A" w:rsidRPr="00524EA1">
        <w:rPr>
          <w:rFonts w:ascii="Times New Roman" w:hAnsi="Times New Roman" w:cs="Times New Roman"/>
          <w:sz w:val="28"/>
          <w:szCs w:val="28"/>
        </w:rPr>
        <w:t>енты, представители пресс-служб музеев и других организаций.</w:t>
      </w:r>
    </w:p>
    <w:p w14:paraId="36A6672E" w14:textId="77777777" w:rsidR="00B70687" w:rsidRPr="00524EA1" w:rsidRDefault="00B70687" w:rsidP="00524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Целевая аудитория Премии: читатели, слушатели, жители городов и сел Республики Башкортостан.</w:t>
      </w:r>
    </w:p>
    <w:p w14:paraId="28D11A91" w14:textId="77777777" w:rsidR="00B70687" w:rsidRPr="00524EA1" w:rsidRDefault="00B70687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8F4F1C2" w14:textId="518ADA1E" w:rsidR="00B70687" w:rsidRPr="00E8561F" w:rsidRDefault="00B70687" w:rsidP="00524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1F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  <w:r w:rsidR="00986C1E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на </w:t>
      </w:r>
      <w:r w:rsidRPr="00E8561F">
        <w:rPr>
          <w:rFonts w:ascii="Times New Roman" w:hAnsi="Times New Roman" w:cs="Times New Roman"/>
          <w:b/>
          <w:bCs/>
          <w:sz w:val="28"/>
          <w:szCs w:val="28"/>
        </w:rPr>
        <w:t>Преми</w:t>
      </w:r>
      <w:r w:rsidR="00986C1E">
        <w:rPr>
          <w:rFonts w:ascii="Times New Roman" w:hAnsi="Times New Roman" w:cs="Times New Roman"/>
          <w:b/>
          <w:bCs/>
          <w:sz w:val="28"/>
          <w:szCs w:val="28"/>
        </w:rPr>
        <w:t>ю им.Г.М.Арсланова</w:t>
      </w:r>
    </w:p>
    <w:p w14:paraId="67EB8B72" w14:textId="77777777" w:rsidR="00B7081A" w:rsidRPr="00524EA1" w:rsidRDefault="00B7081A" w:rsidP="00524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Цели Премии</w:t>
      </w:r>
    </w:p>
    <w:p w14:paraId="1D4993E3" w14:textId="77777777" w:rsidR="00B70687" w:rsidRPr="00524EA1" w:rsidRDefault="00B7081A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70687" w:rsidRPr="00524EA1">
        <w:rPr>
          <w:rFonts w:ascii="Times New Roman" w:hAnsi="Times New Roman" w:cs="Times New Roman"/>
          <w:sz w:val="28"/>
          <w:szCs w:val="28"/>
        </w:rPr>
        <w:t>Привлечение внимани</w:t>
      </w:r>
      <w:r w:rsidRPr="00524EA1">
        <w:rPr>
          <w:rFonts w:ascii="Times New Roman" w:hAnsi="Times New Roman" w:cs="Times New Roman"/>
          <w:sz w:val="28"/>
          <w:szCs w:val="28"/>
        </w:rPr>
        <w:t>я</w:t>
      </w:r>
      <w:r w:rsidR="00B70687" w:rsidRPr="00524EA1">
        <w:rPr>
          <w:rFonts w:ascii="Times New Roman" w:hAnsi="Times New Roman" w:cs="Times New Roman"/>
          <w:sz w:val="28"/>
          <w:szCs w:val="28"/>
        </w:rPr>
        <w:t xml:space="preserve"> общественности и СМИ к сохранению памяти о роли нашей страны в Победе над фашизмом</w:t>
      </w:r>
      <w:r w:rsidRPr="00524EA1">
        <w:rPr>
          <w:rFonts w:ascii="Times New Roman" w:hAnsi="Times New Roman" w:cs="Times New Roman"/>
          <w:sz w:val="28"/>
          <w:szCs w:val="28"/>
        </w:rPr>
        <w:t>;</w:t>
      </w:r>
    </w:p>
    <w:p w14:paraId="2ABB1D25" w14:textId="77777777" w:rsidR="003506C4" w:rsidRPr="00524EA1" w:rsidRDefault="00B7081A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Привлечение внимания общественности и СМИ к теме заботы о ветеранах ВОВ;</w:t>
      </w:r>
    </w:p>
    <w:p w14:paraId="6759D853" w14:textId="77777777" w:rsidR="00B7081A" w:rsidRPr="00524EA1" w:rsidRDefault="00B7081A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Привлечение внимания общественности и СМИ к теме преемственности поколений;</w:t>
      </w:r>
    </w:p>
    <w:p w14:paraId="7CCCD7B8" w14:textId="77777777" w:rsidR="00B7081A" w:rsidRPr="00524EA1" w:rsidRDefault="00B7081A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Привлечение внимания общественности и СМИ к теме защиты Родины и военно-патриотическому воспитанию молодежи.</w:t>
      </w:r>
    </w:p>
    <w:p w14:paraId="597C9971" w14:textId="425C6958" w:rsidR="00B7081A" w:rsidRPr="00524EA1" w:rsidRDefault="00B7081A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 xml:space="preserve">- Содействие в повышении рейтинга СМИ, принимающих участие в </w:t>
      </w:r>
      <w:r w:rsidR="00E8561F">
        <w:rPr>
          <w:rFonts w:ascii="Times New Roman" w:hAnsi="Times New Roman" w:cs="Times New Roman"/>
          <w:sz w:val="28"/>
          <w:szCs w:val="28"/>
        </w:rPr>
        <w:t>Конкурсе</w:t>
      </w:r>
      <w:r w:rsidRPr="00524EA1">
        <w:rPr>
          <w:rFonts w:ascii="Times New Roman" w:hAnsi="Times New Roman" w:cs="Times New Roman"/>
          <w:sz w:val="28"/>
          <w:szCs w:val="28"/>
        </w:rPr>
        <w:t>.</w:t>
      </w:r>
    </w:p>
    <w:p w14:paraId="1C175799" w14:textId="77777777" w:rsidR="001A4A45" w:rsidRPr="00524EA1" w:rsidRDefault="001A4A45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Сохранение памяти о журналистах Башкирии – ветеранах ВОВ, внесших профессиональный вклад в создание и развитие справедливого гражданского общества.</w:t>
      </w:r>
    </w:p>
    <w:p w14:paraId="4688505D" w14:textId="77777777" w:rsidR="00B7081A" w:rsidRPr="00524EA1" w:rsidRDefault="00B7081A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67FDA12" w14:textId="77777777" w:rsidR="00B7081A" w:rsidRPr="00524EA1" w:rsidRDefault="00B7081A" w:rsidP="00524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Задачи Премии</w:t>
      </w:r>
    </w:p>
    <w:p w14:paraId="21DDE006" w14:textId="77777777" w:rsidR="001A4A45" w:rsidRPr="00524EA1" w:rsidRDefault="001A4A45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 xml:space="preserve">- </w:t>
      </w:r>
      <w:r w:rsidR="00C04275" w:rsidRPr="00524EA1">
        <w:rPr>
          <w:rFonts w:ascii="Times New Roman" w:hAnsi="Times New Roman" w:cs="Times New Roman"/>
          <w:sz w:val="28"/>
          <w:szCs w:val="28"/>
        </w:rPr>
        <w:t>Р</w:t>
      </w:r>
      <w:r w:rsidRPr="00524EA1">
        <w:rPr>
          <w:rFonts w:ascii="Times New Roman" w:hAnsi="Times New Roman" w:cs="Times New Roman"/>
          <w:sz w:val="28"/>
          <w:szCs w:val="28"/>
        </w:rPr>
        <w:t>азъяснение общественности значения памяти о страницах истории, связанной с борьбой с фашизмом</w:t>
      </w:r>
      <w:r w:rsidR="00C04275" w:rsidRPr="00524EA1">
        <w:rPr>
          <w:rFonts w:ascii="Times New Roman" w:hAnsi="Times New Roman" w:cs="Times New Roman"/>
          <w:sz w:val="28"/>
          <w:szCs w:val="28"/>
        </w:rPr>
        <w:t>.</w:t>
      </w:r>
    </w:p>
    <w:p w14:paraId="57E806D7" w14:textId="77777777" w:rsidR="001A4A45" w:rsidRPr="00524EA1" w:rsidRDefault="001A4A45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 xml:space="preserve">- </w:t>
      </w:r>
      <w:r w:rsidR="00C04275" w:rsidRPr="00524EA1">
        <w:rPr>
          <w:rFonts w:ascii="Times New Roman" w:hAnsi="Times New Roman" w:cs="Times New Roman"/>
          <w:sz w:val="28"/>
          <w:szCs w:val="28"/>
        </w:rPr>
        <w:t>Воспитание патриотизма среди земляков Г.М. Арсланова, посвятившего свою трудовую деятельность родной Башкирии, Стерлитамаку, его жителям.</w:t>
      </w:r>
    </w:p>
    <w:p w14:paraId="7B5B5CF0" w14:textId="77777777" w:rsidR="00C04275" w:rsidRPr="00524EA1" w:rsidRDefault="00C04275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Расширение пула талантливых журналистов республики и формирование площадки для творческих дискуссий</w:t>
      </w:r>
    </w:p>
    <w:p w14:paraId="7B096689" w14:textId="77777777" w:rsidR="00C04275" w:rsidRPr="00524EA1" w:rsidRDefault="00C04275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Привлечение внимания населения к актуальным</w:t>
      </w:r>
      <w:r w:rsidR="00327E9A" w:rsidRPr="00524EA1">
        <w:rPr>
          <w:rFonts w:ascii="Times New Roman" w:hAnsi="Times New Roman" w:cs="Times New Roman"/>
          <w:sz w:val="28"/>
          <w:szCs w:val="28"/>
        </w:rPr>
        <w:t xml:space="preserve"> проблемам</w:t>
      </w:r>
      <w:r w:rsidRPr="00524EA1">
        <w:rPr>
          <w:rFonts w:ascii="Times New Roman" w:hAnsi="Times New Roman" w:cs="Times New Roman"/>
          <w:sz w:val="28"/>
          <w:szCs w:val="28"/>
        </w:rPr>
        <w:t xml:space="preserve"> современного мира, </w:t>
      </w:r>
      <w:r w:rsidR="00327E9A" w:rsidRPr="00524EA1">
        <w:rPr>
          <w:rFonts w:ascii="Times New Roman" w:hAnsi="Times New Roman" w:cs="Times New Roman"/>
          <w:sz w:val="28"/>
          <w:szCs w:val="28"/>
        </w:rPr>
        <w:t>сближению поколений.</w:t>
      </w:r>
    </w:p>
    <w:p w14:paraId="32AF7FA5" w14:textId="77777777" w:rsidR="00327E9A" w:rsidRPr="00524EA1" w:rsidRDefault="00327E9A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Укрепление репутации органов СМИ среди жителей республики.</w:t>
      </w:r>
    </w:p>
    <w:p w14:paraId="11C0A9BF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73CBED5" w14:textId="7B8CD088" w:rsidR="00327E9A" w:rsidRPr="00E8561F" w:rsidRDefault="00046A89" w:rsidP="00524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1F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участникам </w:t>
      </w:r>
      <w:r w:rsidR="00E8561F" w:rsidRPr="00E8561F">
        <w:rPr>
          <w:rFonts w:ascii="Times New Roman" w:hAnsi="Times New Roman" w:cs="Times New Roman"/>
          <w:b/>
          <w:bCs/>
          <w:sz w:val="28"/>
          <w:szCs w:val="28"/>
        </w:rPr>
        <w:t>Конкурса на премию Г.Арсланова</w:t>
      </w:r>
    </w:p>
    <w:p w14:paraId="6071BEEE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3.1 к участию допускаются:</w:t>
      </w:r>
    </w:p>
    <w:p w14:paraId="06B68A3B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 издательства и редакционные коллективы печатных периодических изданий, а также интернет-СМИ;</w:t>
      </w:r>
    </w:p>
    <w:p w14:paraId="23E19DC7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индивидуальные соискатели – журналисты (штатные и внештатные сотрудники) республиканских, городских и районных газет, многотиражек.</w:t>
      </w:r>
    </w:p>
    <w:p w14:paraId="216E9271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другие авторы, чьи материалы были опубликованы в СМИ;</w:t>
      </w:r>
    </w:p>
    <w:p w14:paraId="29F4C6E7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авторы научно-популярной литературы;</w:t>
      </w:r>
    </w:p>
    <w:p w14:paraId="2E7F5B32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фотокорреспонденты;</w:t>
      </w:r>
    </w:p>
    <w:p w14:paraId="66DA4762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-студенты.</w:t>
      </w:r>
    </w:p>
    <w:p w14:paraId="5EF1599C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3.2. Право выдвижения кандидатов для участия в премии имеют руководители СМИ, общественных журналистских организаций, авторы собственных материалов;</w:t>
      </w:r>
    </w:p>
    <w:p w14:paraId="6C079BCC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3.3. Конкурсанты могут быть привлечены к участию в мероприятиях в рамках проведения Премии.</w:t>
      </w:r>
    </w:p>
    <w:p w14:paraId="7AF0D10D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390C7F4" w14:textId="29D44E7F" w:rsidR="00046A89" w:rsidRPr="00E8561F" w:rsidRDefault="00046A89" w:rsidP="00524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1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Номинации </w:t>
      </w:r>
      <w:r w:rsidR="008C15AF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14:paraId="6453823A" w14:textId="50D41462" w:rsidR="00046A89" w:rsidRPr="00524EA1" w:rsidRDefault="00046A89" w:rsidP="00524EA1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Победители  определяются в следующих номинациях:</w:t>
      </w:r>
    </w:p>
    <w:p w14:paraId="72B7D9D0" w14:textId="77777777" w:rsidR="00046A89" w:rsidRPr="00524EA1" w:rsidRDefault="00046A89" w:rsidP="00524E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Лучшее интервью с участником Великой Отечественной войны</w:t>
      </w:r>
    </w:p>
    <w:p w14:paraId="122BEC3D" w14:textId="77777777" w:rsidR="00046A89" w:rsidRPr="00524EA1" w:rsidRDefault="00046A89" w:rsidP="00524E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Лучший материал в жанре мемуаристики.</w:t>
      </w:r>
    </w:p>
    <w:p w14:paraId="3A129463" w14:textId="77777777" w:rsidR="00046A89" w:rsidRPr="00524EA1" w:rsidRDefault="00046A89" w:rsidP="00524E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Лучший фото- или видеоматериал о героях-защитниках, участниках Великой Отечественной войны</w:t>
      </w:r>
    </w:p>
    <w:p w14:paraId="75D36497" w14:textId="77777777" w:rsidR="00046A89" w:rsidRPr="00524EA1" w:rsidRDefault="00046A89" w:rsidP="00524E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Лучший материал на актуальные темы защиты Родины в современном мире</w:t>
      </w:r>
    </w:p>
    <w:p w14:paraId="49C6F1C3" w14:textId="77777777" w:rsidR="00046A89" w:rsidRPr="00524EA1" w:rsidRDefault="00046A89" w:rsidP="00524EA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 xml:space="preserve">Лучший публицистический материал </w:t>
      </w:r>
    </w:p>
    <w:p w14:paraId="703597E2" w14:textId="77777777" w:rsidR="00046A89" w:rsidRPr="00524EA1" w:rsidRDefault="00046A89" w:rsidP="00524EA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6C060F" w14:textId="3CC7B68C" w:rsidR="00046A89" w:rsidRPr="00986C1E" w:rsidRDefault="00046A89" w:rsidP="00986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6C1E">
        <w:rPr>
          <w:rFonts w:ascii="Times New Roman" w:hAnsi="Times New Roman" w:cs="Times New Roman"/>
          <w:b/>
          <w:bCs/>
          <w:sz w:val="28"/>
          <w:szCs w:val="28"/>
        </w:rPr>
        <w:t>Критерии оценки печатных материалов:</w:t>
      </w:r>
    </w:p>
    <w:p w14:paraId="1F314EEF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точность формулировок, цифр и фактов</w:t>
      </w:r>
    </w:p>
    <w:p w14:paraId="41ADE65D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выразительность изложения</w:t>
      </w:r>
    </w:p>
    <w:p w14:paraId="476B58D3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новизна и оригинальность подачи материала</w:t>
      </w:r>
    </w:p>
    <w:p w14:paraId="7C3B64B9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полнота раскрытия материала</w:t>
      </w:r>
    </w:p>
    <w:p w14:paraId="0D9417C1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- публицистическое мастерство, профессионализм</w:t>
      </w:r>
    </w:p>
    <w:p w14:paraId="055FF50C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488E19" w14:textId="48BCB521" w:rsidR="00046A89" w:rsidRPr="00E8561F" w:rsidRDefault="00046A89" w:rsidP="00986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1F">
        <w:rPr>
          <w:rFonts w:ascii="Times New Roman" w:hAnsi="Times New Roman" w:cs="Times New Roman"/>
          <w:b/>
          <w:bCs/>
          <w:sz w:val="28"/>
          <w:szCs w:val="28"/>
        </w:rPr>
        <w:t>Порядок п</w:t>
      </w:r>
      <w:r w:rsidR="00E8561F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Pr="00E8561F">
        <w:rPr>
          <w:rFonts w:ascii="Times New Roman" w:hAnsi="Times New Roman" w:cs="Times New Roman"/>
          <w:b/>
          <w:bCs/>
          <w:sz w:val="28"/>
          <w:szCs w:val="28"/>
        </w:rPr>
        <w:t xml:space="preserve">ведения </w:t>
      </w:r>
      <w:r w:rsidR="00E8561F">
        <w:rPr>
          <w:rFonts w:ascii="Times New Roman" w:hAnsi="Times New Roman" w:cs="Times New Roman"/>
          <w:b/>
          <w:bCs/>
          <w:sz w:val="28"/>
          <w:szCs w:val="28"/>
        </w:rPr>
        <w:t>итогов Конкурса</w:t>
      </w:r>
    </w:p>
    <w:p w14:paraId="73802C85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На Премию могут быть представлены материалы, опубликованные в СМИ, литературных сборниках, книгах, вышедшие в теле- и радиоэфире в 2025 году.</w:t>
      </w:r>
    </w:p>
    <w:p w14:paraId="1738E98C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Оргкомитетом не принимаются перепечатки ранее опубликованных материалов</w:t>
      </w:r>
    </w:p>
    <w:p w14:paraId="7D6463D1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Конкурсные материалы не рецензируются и не возвращаются.</w:t>
      </w:r>
    </w:p>
    <w:p w14:paraId="0F563F77" w14:textId="77777777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3C2B2E" w14:textId="5B516830" w:rsidR="00625A62" w:rsidRDefault="00046A89" w:rsidP="00625A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 xml:space="preserve">Материалы направляются </w:t>
      </w:r>
      <w:r w:rsidR="00625A62">
        <w:rPr>
          <w:rFonts w:ascii="Times New Roman" w:hAnsi="Times New Roman" w:cs="Times New Roman"/>
          <w:sz w:val="28"/>
          <w:szCs w:val="28"/>
        </w:rPr>
        <w:t xml:space="preserve">на эл.почту </w:t>
      </w:r>
      <w:r w:rsidRPr="00524EA1">
        <w:rPr>
          <w:rFonts w:ascii="Times New Roman" w:hAnsi="Times New Roman" w:cs="Times New Roman"/>
          <w:sz w:val="28"/>
          <w:szCs w:val="28"/>
        </w:rPr>
        <w:t>Оргкомитета премии</w:t>
      </w:r>
      <w:r w:rsidR="00625A62">
        <w:rPr>
          <w:rFonts w:ascii="Times New Roman" w:hAnsi="Times New Roman" w:cs="Times New Roman"/>
          <w:sz w:val="28"/>
          <w:szCs w:val="28"/>
        </w:rPr>
        <w:t>:</w:t>
      </w:r>
      <w:r w:rsidRPr="00524E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CD797D" w14:textId="7DE6A025" w:rsidR="00046A89" w:rsidRPr="00524EA1" w:rsidRDefault="00625A62" w:rsidP="00625A62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25A62">
          <w:rPr>
            <w:rStyle w:val="a4"/>
            <w:rFonts w:ascii="Times New Roman" w:hAnsi="Times New Roman" w:cs="Times New Roman"/>
            <w:b/>
            <w:sz w:val="28"/>
            <w:szCs w:val="28"/>
          </w:rPr>
          <w:t>journalist-rb@yandex.ru</w:t>
        </w:r>
      </w:hyperlink>
      <w:r w:rsidRPr="00625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A62">
        <w:rPr>
          <w:rFonts w:ascii="Times New Roman" w:hAnsi="Times New Roman" w:cs="Times New Roman"/>
          <w:bCs/>
          <w:sz w:val="28"/>
          <w:szCs w:val="28"/>
        </w:rPr>
        <w:t>(Союз журналистов РБ)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6" w:history="1">
        <w:r w:rsidRPr="007A62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alfira</w:t>
        </w:r>
        <w:r w:rsidRPr="007A62F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A62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arslanova</w:t>
        </w:r>
        <w:r w:rsidRPr="007A62F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A62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7A62F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7A62F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046A89" w:rsidRPr="00524EA1">
        <w:rPr>
          <w:rFonts w:ascii="Times New Roman" w:hAnsi="Times New Roman" w:cs="Times New Roman"/>
          <w:sz w:val="28"/>
          <w:szCs w:val="28"/>
        </w:rPr>
        <w:t>)</w:t>
      </w:r>
    </w:p>
    <w:p w14:paraId="51FC1EBD" w14:textId="50340A7B" w:rsidR="00625A62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Заявки на участие принимаются до 9 мая 2025 года. Подведение итогов состоится до 1</w:t>
      </w:r>
      <w:r w:rsidR="00625A62">
        <w:rPr>
          <w:rFonts w:ascii="Times New Roman" w:hAnsi="Times New Roman" w:cs="Times New Roman"/>
          <w:sz w:val="28"/>
          <w:szCs w:val="28"/>
        </w:rPr>
        <w:t>0</w:t>
      </w:r>
      <w:r w:rsidRPr="00524EA1">
        <w:rPr>
          <w:rFonts w:ascii="Times New Roman" w:hAnsi="Times New Roman" w:cs="Times New Roman"/>
          <w:sz w:val="28"/>
          <w:szCs w:val="28"/>
        </w:rPr>
        <w:t xml:space="preserve"> июня 2025 года. Церемония награждения победителей состоится </w:t>
      </w:r>
      <w:r w:rsidR="00625A62">
        <w:rPr>
          <w:rFonts w:ascii="Times New Roman" w:hAnsi="Times New Roman" w:cs="Times New Roman"/>
          <w:sz w:val="28"/>
          <w:szCs w:val="28"/>
        </w:rPr>
        <w:t>в День республиканской печати 14 июня 2025 года.</w:t>
      </w:r>
    </w:p>
    <w:p w14:paraId="5964232F" w14:textId="2830D444" w:rsidR="00046A89" w:rsidRPr="00E8561F" w:rsidRDefault="00046A89" w:rsidP="00986C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61F">
        <w:rPr>
          <w:rFonts w:ascii="Times New Roman" w:hAnsi="Times New Roman" w:cs="Times New Roman"/>
          <w:b/>
          <w:bCs/>
          <w:sz w:val="28"/>
          <w:szCs w:val="28"/>
        </w:rPr>
        <w:t xml:space="preserve">Жюри </w:t>
      </w:r>
      <w:r w:rsidR="00E8561F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7769629C" w14:textId="20736BB5" w:rsidR="00611FBA" w:rsidRDefault="00611FBA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46A89" w:rsidRPr="00524EA1">
        <w:rPr>
          <w:rFonts w:ascii="Times New Roman" w:hAnsi="Times New Roman" w:cs="Times New Roman"/>
          <w:sz w:val="28"/>
          <w:szCs w:val="28"/>
        </w:rPr>
        <w:t xml:space="preserve">.1 Для оценки конкурсных работ Оргкомитетом формируется Жюри </w:t>
      </w:r>
      <w:r>
        <w:rPr>
          <w:rFonts w:ascii="Times New Roman" w:hAnsi="Times New Roman" w:cs="Times New Roman"/>
          <w:sz w:val="28"/>
          <w:szCs w:val="28"/>
        </w:rPr>
        <w:t>7.2. В состав Жюри входят:</w:t>
      </w:r>
      <w:r w:rsidR="00144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198802" w14:textId="77777777" w:rsidR="00611FBA" w:rsidRDefault="0014436D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В.Г.Исхаков, председатель Союза журналистов РБ, </w:t>
      </w:r>
    </w:p>
    <w:p w14:paraId="5269CE43" w14:textId="77777777" w:rsidR="00611FBA" w:rsidRDefault="0014436D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М.М.Якупова, ответственный секретарь СЖ РБ, </w:t>
      </w:r>
    </w:p>
    <w:p w14:paraId="5FEC0329" w14:textId="4EF5CB2B" w:rsidR="00611FBA" w:rsidRDefault="0014436D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А.А.Матвеев, главный редактор газеты «Стерлитамакский рабочий», О.Н.Тур</w:t>
      </w:r>
      <w:r w:rsidR="00611FB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янова,начальник пресс-службы администрации г</w:t>
      </w:r>
      <w:r w:rsidR="00611F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Стерлитамак, </w:t>
      </w:r>
    </w:p>
    <w:p w14:paraId="52901BD7" w14:textId="1CEA347B" w:rsidR="0014436D" w:rsidRDefault="0014436D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А.Г.Арсланова, дочь Г.М.Арсланова (г.Москва).</w:t>
      </w:r>
    </w:p>
    <w:p w14:paraId="469A6814" w14:textId="3A63F318" w:rsidR="00046A89" w:rsidRPr="00611FBA" w:rsidRDefault="00611FBA" w:rsidP="00524EA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1FBA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46A89" w:rsidRPr="00611FBA">
        <w:rPr>
          <w:rFonts w:ascii="Times New Roman" w:hAnsi="Times New Roman" w:cs="Times New Roman"/>
          <w:b/>
          <w:bCs/>
          <w:sz w:val="28"/>
          <w:szCs w:val="28"/>
        </w:rPr>
        <w:t>. Подведение итогов Премии</w:t>
      </w:r>
    </w:p>
    <w:p w14:paraId="2C97ADEB" w14:textId="502CFD8B" w:rsidR="00046A89" w:rsidRPr="00524EA1" w:rsidRDefault="00611FBA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6A89" w:rsidRPr="00524EA1">
        <w:rPr>
          <w:rFonts w:ascii="Times New Roman" w:hAnsi="Times New Roman" w:cs="Times New Roman"/>
          <w:sz w:val="28"/>
          <w:szCs w:val="28"/>
        </w:rPr>
        <w:t xml:space="preserve">.1. По итогам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046A89" w:rsidRPr="00524EA1">
        <w:rPr>
          <w:rFonts w:ascii="Times New Roman" w:hAnsi="Times New Roman" w:cs="Times New Roman"/>
          <w:sz w:val="28"/>
          <w:szCs w:val="28"/>
        </w:rPr>
        <w:t>Жюри определяет победителей.</w:t>
      </w:r>
    </w:p>
    <w:p w14:paraId="2E00B561" w14:textId="62A49728" w:rsidR="00046A89" w:rsidRPr="00524EA1" w:rsidRDefault="00611FBA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046A89" w:rsidRPr="00524EA1">
        <w:rPr>
          <w:rFonts w:ascii="Times New Roman" w:hAnsi="Times New Roman" w:cs="Times New Roman"/>
          <w:sz w:val="28"/>
          <w:szCs w:val="28"/>
        </w:rPr>
        <w:t xml:space="preserve">.2. Награждение победителей денежными премиями проходит в рамках торжественной церемонии </w:t>
      </w:r>
      <w:r>
        <w:rPr>
          <w:rFonts w:ascii="Times New Roman" w:hAnsi="Times New Roman" w:cs="Times New Roman"/>
          <w:sz w:val="28"/>
          <w:szCs w:val="28"/>
        </w:rPr>
        <w:t>в День республиканской печати 14 июня 2025г</w:t>
      </w:r>
    </w:p>
    <w:p w14:paraId="6C3B0BCC" w14:textId="7A91142A" w:rsidR="00046A89" w:rsidRPr="00524EA1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>9.3. В торжественной церемонии могут участвовать номинированные авторы, организаторы и партнеры, представители журналистских кругов, представители органов государственной власти</w:t>
      </w:r>
      <w:r w:rsidR="00E8561F">
        <w:rPr>
          <w:rFonts w:ascii="Times New Roman" w:hAnsi="Times New Roman" w:cs="Times New Roman"/>
          <w:sz w:val="28"/>
          <w:szCs w:val="28"/>
        </w:rPr>
        <w:t>.</w:t>
      </w:r>
    </w:p>
    <w:p w14:paraId="30408ED7" w14:textId="5F47B385" w:rsidR="00046A89" w:rsidRDefault="00046A89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4EA1">
        <w:rPr>
          <w:rFonts w:ascii="Times New Roman" w:hAnsi="Times New Roman" w:cs="Times New Roman"/>
          <w:sz w:val="28"/>
          <w:szCs w:val="28"/>
        </w:rPr>
        <w:t xml:space="preserve">9.4. Лауреаты </w:t>
      </w:r>
      <w:r w:rsidR="00E8561F">
        <w:rPr>
          <w:rFonts w:ascii="Times New Roman" w:hAnsi="Times New Roman" w:cs="Times New Roman"/>
          <w:sz w:val="28"/>
          <w:szCs w:val="28"/>
        </w:rPr>
        <w:t>Конкурса</w:t>
      </w:r>
      <w:r w:rsidRPr="00524EA1">
        <w:rPr>
          <w:rFonts w:ascii="Times New Roman" w:hAnsi="Times New Roman" w:cs="Times New Roman"/>
          <w:sz w:val="28"/>
          <w:szCs w:val="28"/>
        </w:rPr>
        <w:t xml:space="preserve"> награждаются дипломами и премиями.</w:t>
      </w:r>
    </w:p>
    <w:p w14:paraId="5176DD00" w14:textId="77777777" w:rsidR="00E45092" w:rsidRDefault="00E45092" w:rsidP="00524EA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9E13F" w14:textId="77777777" w:rsidR="00E45092" w:rsidRDefault="00E45092" w:rsidP="00524EA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D3FC2" w14:textId="580936D8" w:rsidR="00E8561F" w:rsidRPr="00E45092" w:rsidRDefault="00E8561F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092">
        <w:rPr>
          <w:rFonts w:ascii="Times New Roman" w:hAnsi="Times New Roman" w:cs="Times New Roman"/>
          <w:sz w:val="28"/>
          <w:szCs w:val="28"/>
        </w:rPr>
        <w:t xml:space="preserve">Контактные тел.: </w:t>
      </w:r>
    </w:p>
    <w:p w14:paraId="6212A25C" w14:textId="22C76F96" w:rsidR="00E8561F" w:rsidRPr="00E45092" w:rsidRDefault="00E8561F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092">
        <w:rPr>
          <w:rFonts w:ascii="Times New Roman" w:hAnsi="Times New Roman" w:cs="Times New Roman"/>
          <w:sz w:val="28"/>
          <w:szCs w:val="28"/>
        </w:rPr>
        <w:t>Якупова Мавлида Мухтаровна, ответственный секретарь Союза журналистов РБ (8-917-368-</w:t>
      </w:r>
      <w:r w:rsidR="008C15AF" w:rsidRPr="00E45092">
        <w:rPr>
          <w:rFonts w:ascii="Times New Roman" w:hAnsi="Times New Roman" w:cs="Times New Roman"/>
          <w:sz w:val="28"/>
          <w:szCs w:val="28"/>
        </w:rPr>
        <w:t>32-84).</w:t>
      </w:r>
    </w:p>
    <w:p w14:paraId="1060AB88" w14:textId="58660D94" w:rsidR="008C15AF" w:rsidRDefault="008C15AF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5092">
        <w:rPr>
          <w:rFonts w:ascii="Times New Roman" w:hAnsi="Times New Roman" w:cs="Times New Roman"/>
          <w:sz w:val="28"/>
          <w:szCs w:val="28"/>
        </w:rPr>
        <w:t>Арсланова Альфира Гадиевна (г.Москва), тел.</w:t>
      </w:r>
      <w:r w:rsidR="0014436D" w:rsidRPr="00E45092">
        <w:rPr>
          <w:rFonts w:ascii="Times New Roman" w:hAnsi="Times New Roman" w:cs="Times New Roman"/>
          <w:sz w:val="28"/>
          <w:szCs w:val="28"/>
        </w:rPr>
        <w:t>8-916-618-63-91.</w:t>
      </w:r>
    </w:p>
    <w:p w14:paraId="457B2AD1" w14:textId="24A549E7" w:rsidR="008C7F38" w:rsidRPr="00E45092" w:rsidRDefault="008C7F38" w:rsidP="00524E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Алексе Анатольевич, главный редактор газеты «Стерлитамакский рабочий»(г.Стерлитамак), тел.8-987-499-96-06.</w:t>
      </w:r>
    </w:p>
    <w:sectPr w:rsidR="008C7F38" w:rsidRPr="00E4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A74"/>
    <w:multiLevelType w:val="hybridMultilevel"/>
    <w:tmpl w:val="87F0A716"/>
    <w:lvl w:ilvl="0" w:tplc="6E58A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778C3"/>
    <w:multiLevelType w:val="multilevel"/>
    <w:tmpl w:val="D4EAC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7F25D82"/>
    <w:multiLevelType w:val="hybridMultilevel"/>
    <w:tmpl w:val="67941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518829">
    <w:abstractNumId w:val="1"/>
  </w:num>
  <w:num w:numId="2" w16cid:durableId="1262957311">
    <w:abstractNumId w:val="0"/>
  </w:num>
  <w:num w:numId="3" w16cid:durableId="1166020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4B4"/>
    <w:rsid w:val="0003401D"/>
    <w:rsid w:val="00046A89"/>
    <w:rsid w:val="000B7C92"/>
    <w:rsid w:val="0014436D"/>
    <w:rsid w:val="001A4A45"/>
    <w:rsid w:val="002A66D5"/>
    <w:rsid w:val="00327E9A"/>
    <w:rsid w:val="003506C4"/>
    <w:rsid w:val="004831CF"/>
    <w:rsid w:val="00524EA1"/>
    <w:rsid w:val="00611FBA"/>
    <w:rsid w:val="00625A62"/>
    <w:rsid w:val="00703A0C"/>
    <w:rsid w:val="008C15AF"/>
    <w:rsid w:val="008C7F38"/>
    <w:rsid w:val="00961998"/>
    <w:rsid w:val="00986C1E"/>
    <w:rsid w:val="00A82536"/>
    <w:rsid w:val="00AC74B4"/>
    <w:rsid w:val="00B23E7D"/>
    <w:rsid w:val="00B70687"/>
    <w:rsid w:val="00B7081A"/>
    <w:rsid w:val="00C0382A"/>
    <w:rsid w:val="00C04275"/>
    <w:rsid w:val="00C14059"/>
    <w:rsid w:val="00C341D2"/>
    <w:rsid w:val="00CF634F"/>
    <w:rsid w:val="00D86ECF"/>
    <w:rsid w:val="00DD2862"/>
    <w:rsid w:val="00E45092"/>
    <w:rsid w:val="00E8561F"/>
    <w:rsid w:val="00F8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1FFE"/>
  <w15:chartTrackingRefBased/>
  <w15:docId w15:val="{F7144391-3012-4A66-B0D0-F5420060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4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6A8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25A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ira.arslanova@gmail.com" TargetMode="External"/><Relationship Id="rId5" Type="http://schemas.openxmlformats.org/officeDocument/2006/relationships/hyperlink" Target="https://mail.yandex.ru/lite/compose?to=journalist-r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Элина Файзуллина</cp:lastModifiedBy>
  <cp:revision>5</cp:revision>
  <dcterms:created xsi:type="dcterms:W3CDTF">2025-02-02T06:50:00Z</dcterms:created>
  <dcterms:modified xsi:type="dcterms:W3CDTF">2025-02-03T05:25:00Z</dcterms:modified>
</cp:coreProperties>
</file>